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9C61" w14:textId="0B8FD5EF" w:rsidR="00E75B7F" w:rsidRDefault="00E75B7F" w:rsidP="00E75B7F">
      <w:pPr>
        <w:pStyle w:val="NoSpacing"/>
        <w:jc w:val="center"/>
        <w:rPr>
          <w:rFonts w:ascii="Arial" w:hAnsi="Arial" w:cs="Arial"/>
          <w:b/>
        </w:rPr>
      </w:pPr>
      <w:r w:rsidRPr="00E75B7F">
        <w:rPr>
          <w:rFonts w:ascii="Arial" w:hAnsi="Arial" w:cs="Arial"/>
          <w:b/>
        </w:rPr>
        <w:t>Register of Business &amp; Pecuniary Interest for Members and Truste</w:t>
      </w:r>
      <w:r w:rsidR="00DC094E">
        <w:rPr>
          <w:rFonts w:ascii="Arial" w:hAnsi="Arial" w:cs="Arial"/>
          <w:b/>
        </w:rPr>
        <w:t>es of the Academy Trust for 202</w:t>
      </w:r>
      <w:r w:rsidR="00C7707A">
        <w:rPr>
          <w:rFonts w:ascii="Arial" w:hAnsi="Arial" w:cs="Arial"/>
          <w:b/>
        </w:rPr>
        <w:t>4/2025</w:t>
      </w:r>
      <w:r w:rsidR="00EC7A11">
        <w:rPr>
          <w:rFonts w:ascii="Arial" w:hAnsi="Arial" w:cs="Arial"/>
          <w:b/>
        </w:rPr>
        <w:tab/>
      </w:r>
    </w:p>
    <w:p w14:paraId="18E902CB" w14:textId="77777777" w:rsidR="00E75B7F" w:rsidRPr="00E75B7F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3118"/>
        <w:gridCol w:w="2977"/>
        <w:gridCol w:w="1559"/>
        <w:gridCol w:w="1701"/>
        <w:gridCol w:w="1985"/>
      </w:tblGrid>
      <w:tr w:rsidR="00E75B7F" w:rsidRPr="00E75B7F" w14:paraId="28EB938D" w14:textId="77777777" w:rsidTr="00F955AA">
        <w:tc>
          <w:tcPr>
            <w:tcW w:w="2269" w:type="dxa"/>
          </w:tcPr>
          <w:p w14:paraId="3E1CD926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73C35181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8" w:type="dxa"/>
          </w:tcPr>
          <w:p w14:paraId="271AC5BD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Business Interest</w:t>
            </w:r>
          </w:p>
        </w:tc>
        <w:tc>
          <w:tcPr>
            <w:tcW w:w="2977" w:type="dxa"/>
          </w:tcPr>
          <w:p w14:paraId="4920B183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Other/Pecuniary Interest</w:t>
            </w:r>
          </w:p>
        </w:tc>
        <w:tc>
          <w:tcPr>
            <w:tcW w:w="1559" w:type="dxa"/>
          </w:tcPr>
          <w:p w14:paraId="0646BD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1701" w:type="dxa"/>
          </w:tcPr>
          <w:p w14:paraId="62EEA7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Term of Office End Date</w:t>
            </w:r>
          </w:p>
        </w:tc>
        <w:tc>
          <w:tcPr>
            <w:tcW w:w="1985" w:type="dxa"/>
          </w:tcPr>
          <w:p w14:paraId="78AACEA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Updating Register</w:t>
            </w:r>
          </w:p>
          <w:p w14:paraId="4BC6E92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B7F" w14:paraId="2A96FAF1" w14:textId="77777777" w:rsidTr="00F955AA">
        <w:tc>
          <w:tcPr>
            <w:tcW w:w="2269" w:type="dxa"/>
          </w:tcPr>
          <w:p w14:paraId="708850E7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48F1A" w14:textId="77777777" w:rsidR="00E75B7F" w:rsidRPr="000D5E75" w:rsidRDefault="00E75B7F" w:rsidP="007C5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Usma Saeed</w:t>
            </w:r>
          </w:p>
        </w:tc>
        <w:tc>
          <w:tcPr>
            <w:tcW w:w="1701" w:type="dxa"/>
          </w:tcPr>
          <w:p w14:paraId="3642A28D" w14:textId="24863B23" w:rsidR="00E75B7F" w:rsidRPr="000D5E75" w:rsidRDefault="00C7707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="00E75B7F" w:rsidRPr="000D5E75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3562C75A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29869027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A54F472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8328FCF" w14:textId="2FC81331" w:rsidR="00E75B7F" w:rsidRPr="00FF769B" w:rsidRDefault="00EC7A11" w:rsidP="000D5E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0D5E75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0803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66C3BC3B" w14:textId="46E4DDF9" w:rsidR="00E75B7F" w:rsidRPr="00E75B7F" w:rsidRDefault="00EC7A11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75B7F">
              <w:rPr>
                <w:rFonts w:ascii="Arial" w:hAnsi="Arial" w:cs="Arial"/>
                <w:sz w:val="20"/>
                <w:szCs w:val="20"/>
              </w:rPr>
              <w:t>Sept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7E1920EF" w14:textId="140EF51C" w:rsidR="00E75B7F" w:rsidRDefault="00EC7A11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08/09/2023</w:t>
            </w:r>
          </w:p>
          <w:p w14:paraId="25117A8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4D53BA29" w14:textId="77777777" w:rsidTr="00F955AA">
        <w:tc>
          <w:tcPr>
            <w:tcW w:w="2269" w:type="dxa"/>
          </w:tcPr>
          <w:p w14:paraId="60AD21AA" w14:textId="77777777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F5191" w14:textId="6CF14DF9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Ms Tina Ball</w:t>
            </w:r>
          </w:p>
        </w:tc>
        <w:tc>
          <w:tcPr>
            <w:tcW w:w="1701" w:type="dxa"/>
          </w:tcPr>
          <w:p w14:paraId="004933C9" w14:textId="7D4E97F5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r w:rsidRPr="000D5E75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2FA91213" w14:textId="13544FE8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04273A0C" w14:textId="248A3F5E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6FEA9B59" w14:textId="66ADB0F3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06A4859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69FFE" w14:textId="786651A6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Jan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08574CE9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49417" w14:textId="182E4703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2027</w:t>
            </w:r>
          </w:p>
        </w:tc>
        <w:tc>
          <w:tcPr>
            <w:tcW w:w="1985" w:type="dxa"/>
          </w:tcPr>
          <w:p w14:paraId="4266F2B1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10/01/2024</w:t>
            </w:r>
          </w:p>
          <w:p w14:paraId="25F1EE67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582B40BA" w14:textId="77777777" w:rsidTr="00F955AA">
        <w:tc>
          <w:tcPr>
            <w:tcW w:w="2269" w:type="dxa"/>
          </w:tcPr>
          <w:p w14:paraId="7D25BE39" w14:textId="77777777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F8645" w14:textId="77777777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Edwards</w:t>
            </w:r>
          </w:p>
        </w:tc>
        <w:tc>
          <w:tcPr>
            <w:tcW w:w="1701" w:type="dxa"/>
          </w:tcPr>
          <w:p w14:paraId="04CEDEC2" w14:textId="77777777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0F447C37" w14:textId="77777777" w:rsidR="00C7707A" w:rsidRPr="00FF769B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Director - Financial Inclusion Services (Yorkshire)</w:t>
            </w:r>
          </w:p>
          <w:p w14:paraId="515E053F" w14:textId="77777777" w:rsidR="00C7707A" w:rsidRPr="00FF769B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C35BA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5F35E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5762BFA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1CC97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April 2022</w:t>
            </w:r>
          </w:p>
        </w:tc>
        <w:tc>
          <w:tcPr>
            <w:tcW w:w="1701" w:type="dxa"/>
          </w:tcPr>
          <w:p w14:paraId="1B92B498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6E8E2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April 2026</w:t>
            </w:r>
          </w:p>
        </w:tc>
        <w:tc>
          <w:tcPr>
            <w:tcW w:w="1985" w:type="dxa"/>
          </w:tcPr>
          <w:p w14:paraId="7DC112BE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2F911C2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6F3EAC57" w14:textId="77777777" w:rsidTr="00F955AA">
        <w:tc>
          <w:tcPr>
            <w:tcW w:w="2269" w:type="dxa"/>
          </w:tcPr>
          <w:p w14:paraId="680D9D58" w14:textId="77777777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BACD4" w14:textId="6D5A325A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Paul Highfield</w:t>
            </w:r>
          </w:p>
        </w:tc>
        <w:tc>
          <w:tcPr>
            <w:tcW w:w="1701" w:type="dxa"/>
          </w:tcPr>
          <w:p w14:paraId="7F1A6531" w14:textId="1EAD4873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2A91106" w14:textId="78C116E0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AFECF5A" w14:textId="22978AEF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AB9BA88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88A1A" w14:textId="3235C6BA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5415A6CF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3ACA9" w14:textId="5DAD39D9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April 2027</w:t>
            </w:r>
          </w:p>
        </w:tc>
        <w:tc>
          <w:tcPr>
            <w:tcW w:w="1985" w:type="dxa"/>
          </w:tcPr>
          <w:p w14:paraId="59913430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CC0092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087D5D39" w14:textId="77777777" w:rsidTr="00F955AA">
        <w:tc>
          <w:tcPr>
            <w:tcW w:w="2269" w:type="dxa"/>
          </w:tcPr>
          <w:p w14:paraId="58576CE7" w14:textId="77777777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840E60" w14:textId="2CF9AFA3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Anne Quaile</w:t>
            </w:r>
          </w:p>
        </w:tc>
        <w:tc>
          <w:tcPr>
            <w:tcW w:w="1701" w:type="dxa"/>
          </w:tcPr>
          <w:p w14:paraId="01D3D244" w14:textId="77777777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Trustee </w:t>
            </w:r>
          </w:p>
          <w:p w14:paraId="4DCA866E" w14:textId="307DE9EC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362A35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6D940F56" w14:textId="56FE133D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Newfield School</w:t>
            </w:r>
          </w:p>
        </w:tc>
        <w:tc>
          <w:tcPr>
            <w:tcW w:w="2977" w:type="dxa"/>
          </w:tcPr>
          <w:p w14:paraId="641D4D3A" w14:textId="6C34EFC9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6E8B5D4" w14:textId="45DFF00D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Jan 2023</w:t>
            </w:r>
          </w:p>
        </w:tc>
        <w:tc>
          <w:tcPr>
            <w:tcW w:w="1701" w:type="dxa"/>
          </w:tcPr>
          <w:p w14:paraId="32084562" w14:textId="3B08EA48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2026</w:t>
            </w:r>
          </w:p>
        </w:tc>
        <w:tc>
          <w:tcPr>
            <w:tcW w:w="1985" w:type="dxa"/>
          </w:tcPr>
          <w:p w14:paraId="6010918A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72EC661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12363A21" w14:textId="77777777" w:rsidTr="00F955AA">
        <w:tc>
          <w:tcPr>
            <w:tcW w:w="2269" w:type="dxa"/>
          </w:tcPr>
          <w:p w14:paraId="3302742A" w14:textId="3ADBA40E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Rosa Cisneros</w:t>
            </w:r>
          </w:p>
        </w:tc>
        <w:tc>
          <w:tcPr>
            <w:tcW w:w="1701" w:type="dxa"/>
          </w:tcPr>
          <w:p w14:paraId="2D0F040E" w14:textId="1731716C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51A6" w14:textId="5ED908E2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71816E3" w14:textId="4736BF56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09CD7A7" w14:textId="1A571C0A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2023</w:t>
            </w:r>
          </w:p>
        </w:tc>
        <w:tc>
          <w:tcPr>
            <w:tcW w:w="1701" w:type="dxa"/>
          </w:tcPr>
          <w:p w14:paraId="039597D6" w14:textId="1ADB5E49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 2027</w:t>
            </w:r>
          </w:p>
        </w:tc>
        <w:tc>
          <w:tcPr>
            <w:tcW w:w="1985" w:type="dxa"/>
          </w:tcPr>
          <w:p w14:paraId="6CBCE844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03/04/2023</w:t>
            </w:r>
          </w:p>
          <w:p w14:paraId="0A9F0958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14:paraId="3960117E" w14:textId="77777777" w:rsidTr="00F955AA">
        <w:tc>
          <w:tcPr>
            <w:tcW w:w="2269" w:type="dxa"/>
          </w:tcPr>
          <w:p w14:paraId="26275910" w14:textId="77777777" w:rsidR="00C7707A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John Davies</w:t>
            </w:r>
          </w:p>
          <w:p w14:paraId="2E2E1694" w14:textId="3772BC2E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7BCDA" w14:textId="4E908511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CF4CC77" w14:textId="194DB73E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4654BFD5" w14:textId="557B85BC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67803C68" w14:textId="7EC670AF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June 2023</w:t>
            </w:r>
          </w:p>
        </w:tc>
        <w:tc>
          <w:tcPr>
            <w:tcW w:w="1701" w:type="dxa"/>
          </w:tcPr>
          <w:p w14:paraId="6244250B" w14:textId="1DDDDF4A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June 2027</w:t>
            </w:r>
          </w:p>
        </w:tc>
        <w:tc>
          <w:tcPr>
            <w:tcW w:w="1985" w:type="dxa"/>
          </w:tcPr>
          <w:p w14:paraId="294AE5D6" w14:textId="63CBDB25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29/06/2023</w:t>
            </w:r>
          </w:p>
        </w:tc>
      </w:tr>
      <w:tr w:rsidR="00C7707A" w:rsidRPr="007C5530" w14:paraId="2F4C87C4" w14:textId="77777777" w:rsidTr="00F955AA">
        <w:tc>
          <w:tcPr>
            <w:tcW w:w="2269" w:type="dxa"/>
          </w:tcPr>
          <w:p w14:paraId="52DAC70B" w14:textId="358A065D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707A">
              <w:rPr>
                <w:rFonts w:ascii="Arial" w:hAnsi="Arial" w:cs="Arial"/>
                <w:sz w:val="20"/>
                <w:szCs w:val="20"/>
              </w:rPr>
              <w:t>Azhar</w:t>
            </w:r>
            <w:proofErr w:type="spellEnd"/>
            <w:r w:rsidRPr="00C7707A">
              <w:rPr>
                <w:rFonts w:ascii="Arial" w:hAnsi="Arial" w:cs="Arial"/>
                <w:sz w:val="20"/>
                <w:szCs w:val="20"/>
              </w:rPr>
              <w:t xml:space="preserve"> Iqbal</w:t>
            </w:r>
          </w:p>
        </w:tc>
        <w:tc>
          <w:tcPr>
            <w:tcW w:w="1701" w:type="dxa"/>
          </w:tcPr>
          <w:p w14:paraId="2E12D481" w14:textId="38A1F73E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Trustee/Parent Governor</w:t>
            </w:r>
          </w:p>
        </w:tc>
        <w:tc>
          <w:tcPr>
            <w:tcW w:w="3118" w:type="dxa"/>
          </w:tcPr>
          <w:p w14:paraId="236F14BC" w14:textId="5E948AE2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777B28CA" w14:textId="01F53F8E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7A148815" w14:textId="2550EEAC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07A">
              <w:rPr>
                <w:rFonts w:ascii="Arial" w:hAnsi="Arial" w:cs="Arial"/>
                <w:sz w:val="20"/>
                <w:szCs w:val="20"/>
              </w:rPr>
              <w:t>7 October 2024</w:t>
            </w:r>
          </w:p>
        </w:tc>
        <w:tc>
          <w:tcPr>
            <w:tcW w:w="1701" w:type="dxa"/>
          </w:tcPr>
          <w:p w14:paraId="4D5FF4F6" w14:textId="1532ED09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October 2028</w:t>
            </w:r>
          </w:p>
        </w:tc>
        <w:tc>
          <w:tcPr>
            <w:tcW w:w="1985" w:type="dxa"/>
          </w:tcPr>
          <w:p w14:paraId="7ED793C2" w14:textId="7989E16E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11/2024</w:t>
            </w:r>
          </w:p>
        </w:tc>
      </w:tr>
      <w:tr w:rsidR="00C7707A" w:rsidRPr="007C5530" w14:paraId="1E0A7729" w14:textId="77777777" w:rsidTr="00F955AA">
        <w:tc>
          <w:tcPr>
            <w:tcW w:w="2269" w:type="dxa"/>
          </w:tcPr>
          <w:p w14:paraId="19402FCF" w14:textId="5D36A3FE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707A">
              <w:rPr>
                <w:rFonts w:ascii="Arial" w:hAnsi="Arial" w:cs="Arial"/>
                <w:sz w:val="20"/>
                <w:szCs w:val="20"/>
              </w:rPr>
              <w:t>Tafseer</w:t>
            </w:r>
            <w:proofErr w:type="spellEnd"/>
            <w:r w:rsidRPr="00C7707A">
              <w:rPr>
                <w:rFonts w:ascii="Arial" w:hAnsi="Arial" w:cs="Arial"/>
                <w:sz w:val="20"/>
                <w:szCs w:val="20"/>
              </w:rPr>
              <w:t xml:space="preserve"> Shabir</w:t>
            </w:r>
          </w:p>
        </w:tc>
        <w:tc>
          <w:tcPr>
            <w:tcW w:w="1701" w:type="dxa"/>
          </w:tcPr>
          <w:p w14:paraId="40E32154" w14:textId="316EC5D8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Trustee/Parent Governor</w:t>
            </w:r>
          </w:p>
        </w:tc>
        <w:tc>
          <w:tcPr>
            <w:tcW w:w="3118" w:type="dxa"/>
          </w:tcPr>
          <w:p w14:paraId="7831AA2E" w14:textId="665E9CD6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Provider</w:t>
            </w:r>
          </w:p>
        </w:tc>
        <w:tc>
          <w:tcPr>
            <w:tcW w:w="2977" w:type="dxa"/>
          </w:tcPr>
          <w:p w14:paraId="245A9861" w14:textId="5B54FC44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29489D8" w14:textId="7471ADF3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07A">
              <w:rPr>
                <w:rFonts w:ascii="Arial" w:hAnsi="Arial" w:cs="Arial"/>
                <w:sz w:val="20"/>
                <w:szCs w:val="20"/>
              </w:rPr>
              <w:t>17 July 2024</w:t>
            </w:r>
          </w:p>
        </w:tc>
        <w:tc>
          <w:tcPr>
            <w:tcW w:w="1701" w:type="dxa"/>
          </w:tcPr>
          <w:p w14:paraId="5778FDAE" w14:textId="54A67D18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July 2028</w:t>
            </w:r>
          </w:p>
        </w:tc>
        <w:tc>
          <w:tcPr>
            <w:tcW w:w="1985" w:type="dxa"/>
          </w:tcPr>
          <w:p w14:paraId="0727D45C" w14:textId="5A130D39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11/2024</w:t>
            </w:r>
          </w:p>
        </w:tc>
      </w:tr>
      <w:tr w:rsidR="00C7707A" w:rsidRPr="007C5530" w14:paraId="532CD68C" w14:textId="77777777" w:rsidTr="00F955AA">
        <w:tc>
          <w:tcPr>
            <w:tcW w:w="2269" w:type="dxa"/>
          </w:tcPr>
          <w:p w14:paraId="128A1A0B" w14:textId="5642B09E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Rachel Smith</w:t>
            </w:r>
          </w:p>
        </w:tc>
        <w:tc>
          <w:tcPr>
            <w:tcW w:w="1701" w:type="dxa"/>
          </w:tcPr>
          <w:p w14:paraId="5715C9AC" w14:textId="2B6BDCEB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3118" w:type="dxa"/>
          </w:tcPr>
          <w:p w14:paraId="79E6B5BB" w14:textId="6406E7EE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2D6B681" w14:textId="77FC7704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B6EC153" w14:textId="77777777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24382D" w14:textId="52FB6425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Nov 2018</w:t>
            </w:r>
          </w:p>
        </w:tc>
        <w:tc>
          <w:tcPr>
            <w:tcW w:w="1701" w:type="dxa"/>
          </w:tcPr>
          <w:p w14:paraId="628BCA7F" w14:textId="11D876F5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3DB4DD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D7D838E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:rsidRPr="007C5530" w14:paraId="64C3129D" w14:textId="77777777" w:rsidTr="00F955AA">
        <w:tc>
          <w:tcPr>
            <w:tcW w:w="2269" w:type="dxa"/>
          </w:tcPr>
          <w:p w14:paraId="37F14DDE" w14:textId="07503876" w:rsidR="00C7707A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Mark Twe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D5E75">
              <w:rPr>
                <w:rFonts w:ascii="Arial" w:hAnsi="Arial" w:cs="Arial"/>
                <w:sz w:val="20"/>
                <w:szCs w:val="20"/>
              </w:rPr>
              <w:t>dle</w:t>
            </w:r>
          </w:p>
        </w:tc>
        <w:tc>
          <w:tcPr>
            <w:tcW w:w="1701" w:type="dxa"/>
          </w:tcPr>
          <w:p w14:paraId="3F450F52" w14:textId="2B92C6DC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5769962D" w14:textId="38E39E0B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08B330F1" w14:textId="0F32E7B6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D6932F0" w14:textId="2EEFF12F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10 Dec 2020</w:t>
            </w:r>
          </w:p>
        </w:tc>
        <w:tc>
          <w:tcPr>
            <w:tcW w:w="1701" w:type="dxa"/>
          </w:tcPr>
          <w:p w14:paraId="27D41388" w14:textId="3AD0F2ED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04572A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DFE02EE" w14:textId="4C7EE2D5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:rsidRPr="007C5530" w14:paraId="7A75F9B2" w14:textId="77777777" w:rsidTr="00F955AA">
        <w:tc>
          <w:tcPr>
            <w:tcW w:w="2269" w:type="dxa"/>
          </w:tcPr>
          <w:p w14:paraId="05D5E3AA" w14:textId="2F90BDDA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Barry</w:t>
            </w:r>
          </w:p>
        </w:tc>
        <w:tc>
          <w:tcPr>
            <w:tcW w:w="1701" w:type="dxa"/>
          </w:tcPr>
          <w:p w14:paraId="7B9E952F" w14:textId="5ED014A2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DCE210A" w14:textId="6FB46CC8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37D644F0" w14:textId="77BE1E01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7FDFFC76" w14:textId="5391F530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26 March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EE52484" w14:textId="77777777" w:rsidR="00C7707A" w:rsidRPr="007C5530" w:rsidRDefault="00C7707A" w:rsidP="00C7707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810C6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481576A9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07A" w:rsidRPr="007C5530" w14:paraId="029CB7FB" w14:textId="77777777" w:rsidTr="00F955AA">
        <w:tc>
          <w:tcPr>
            <w:tcW w:w="2269" w:type="dxa"/>
          </w:tcPr>
          <w:p w14:paraId="1AF92CBC" w14:textId="162849B5" w:rsidR="00C7707A" w:rsidRPr="000D5E75" w:rsidRDefault="00C7707A" w:rsidP="00C770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Gregor Woods</w:t>
            </w:r>
          </w:p>
        </w:tc>
        <w:tc>
          <w:tcPr>
            <w:tcW w:w="1701" w:type="dxa"/>
          </w:tcPr>
          <w:p w14:paraId="6435E091" w14:textId="22A06D10" w:rsidR="00C7707A" w:rsidRPr="000D5E75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1F50454" w14:textId="7F84BD26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FB3C257" w14:textId="22595FCE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E334373" w14:textId="59BD2532" w:rsidR="00C7707A" w:rsidRPr="00FF769B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27 Jan 2021</w:t>
            </w:r>
          </w:p>
        </w:tc>
        <w:tc>
          <w:tcPr>
            <w:tcW w:w="1701" w:type="dxa"/>
          </w:tcPr>
          <w:p w14:paraId="2FAF53F7" w14:textId="77777777" w:rsidR="00C7707A" w:rsidRPr="007C5530" w:rsidRDefault="00C7707A" w:rsidP="00C7707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48D451" w14:textId="77777777" w:rsidR="00C7707A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312564E7" w14:textId="77777777" w:rsidR="00C7707A" w:rsidRPr="00E75B7F" w:rsidRDefault="00C7707A" w:rsidP="00C770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EBE74" w14:textId="77777777" w:rsidR="00E75B7F" w:rsidRPr="007C5530" w:rsidRDefault="00E75B7F" w:rsidP="00E75B7F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E75B7F" w:rsidRPr="007C5530" w:rsidSect="00E75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7F"/>
    <w:rsid w:val="00080342"/>
    <w:rsid w:val="000D5E75"/>
    <w:rsid w:val="00137482"/>
    <w:rsid w:val="00194E84"/>
    <w:rsid w:val="001D6BB9"/>
    <w:rsid w:val="00250961"/>
    <w:rsid w:val="00360F2E"/>
    <w:rsid w:val="0042339E"/>
    <w:rsid w:val="00467FF7"/>
    <w:rsid w:val="0047117D"/>
    <w:rsid w:val="00692A1E"/>
    <w:rsid w:val="007114CD"/>
    <w:rsid w:val="007C5530"/>
    <w:rsid w:val="0088440B"/>
    <w:rsid w:val="008A6806"/>
    <w:rsid w:val="009B1D8C"/>
    <w:rsid w:val="00C7707A"/>
    <w:rsid w:val="00C87275"/>
    <w:rsid w:val="00CD3963"/>
    <w:rsid w:val="00DC094E"/>
    <w:rsid w:val="00E370E3"/>
    <w:rsid w:val="00E70246"/>
    <w:rsid w:val="00E75B7F"/>
    <w:rsid w:val="00EC7A11"/>
    <w:rsid w:val="00EE4CE4"/>
    <w:rsid w:val="00F955AA"/>
    <w:rsid w:val="00FB161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0CD5"/>
  <w15:chartTrackingRefBased/>
  <w15:docId w15:val="{9E108B40-2099-4425-A46E-63B1C0B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B7F"/>
    <w:pPr>
      <w:spacing w:after="0" w:line="240" w:lineRule="auto"/>
    </w:pPr>
  </w:style>
  <w:style w:type="table" w:styleId="TableGrid">
    <w:name w:val="Table Grid"/>
    <w:basedOn w:val="TableNormal"/>
    <w:uiPriority w:val="39"/>
    <w:rsid w:val="00E7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Shiels</dc:creator>
  <cp:keywords/>
  <dc:description/>
  <cp:lastModifiedBy>Georgia Oxley</cp:lastModifiedBy>
  <cp:revision>2</cp:revision>
  <dcterms:created xsi:type="dcterms:W3CDTF">2025-02-24T18:18:00Z</dcterms:created>
  <dcterms:modified xsi:type="dcterms:W3CDTF">2025-02-24T18:18:00Z</dcterms:modified>
</cp:coreProperties>
</file>