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95DE" w14:textId="6698CC0D" w:rsidR="00EB74B0" w:rsidRDefault="002F554B" w:rsidP="00EB74B0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Teacher of</w:t>
      </w:r>
      <w:r w:rsidR="00515C00" w:rsidRPr="7844823B">
        <w:rPr>
          <w:rFonts w:ascii="Century Gothic" w:hAnsi="Century Gothic" w:cs="Arial"/>
          <w:b/>
          <w:bCs/>
        </w:rPr>
        <w:t xml:space="preserve"> </w:t>
      </w:r>
      <w:r w:rsidR="00EB74B0" w:rsidRPr="00EB74B0">
        <w:rPr>
          <w:rFonts w:ascii="Century Gothic" w:hAnsi="Century Gothic" w:cs="Arial"/>
          <w:b/>
          <w:bCs/>
        </w:rPr>
        <w:t>ICT &amp; Computer Science</w:t>
      </w:r>
    </w:p>
    <w:p w14:paraId="3348FE1F" w14:textId="3B8B184D" w:rsidR="00277DF2" w:rsidRPr="00390B03" w:rsidRDefault="00DB525C" w:rsidP="00EB74B0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Dates</w:t>
      </w:r>
      <w:r w:rsidRPr="00390B03">
        <w:tab/>
      </w:r>
      <w:r w:rsidR="00EB74B0" w:rsidRPr="00390B03">
        <w:tab/>
      </w:r>
      <w:r w:rsidR="00EB74B0" w:rsidRPr="00390B03">
        <w:tab/>
      </w:r>
      <w:r w:rsidR="00611ECD" w:rsidRPr="00390B03">
        <w:rPr>
          <w:rFonts w:ascii="Century Gothic" w:hAnsi="Century Gothic" w:cs="Arial"/>
        </w:rPr>
        <w:t>September 2025</w:t>
      </w:r>
      <w:r w:rsidR="002F554B">
        <w:rPr>
          <w:rFonts w:ascii="Century Gothic" w:hAnsi="Century Gothic" w:cs="Arial"/>
        </w:rPr>
        <w:t xml:space="preserve"> or sooner</w:t>
      </w:r>
    </w:p>
    <w:p w14:paraId="1249B7FE" w14:textId="623009FA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Salary</w:t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="00237E15" w:rsidRPr="00390B03">
        <w:rPr>
          <w:rFonts w:ascii="Century Gothic" w:hAnsi="Century Gothic" w:cs="Arial"/>
        </w:rPr>
        <w:t xml:space="preserve">MPR/UPR </w:t>
      </w:r>
    </w:p>
    <w:p w14:paraId="31243EC0" w14:textId="77777777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Location</w:t>
      </w:r>
      <w:r w:rsidRPr="00390B03">
        <w:rPr>
          <w:rFonts w:ascii="Century Gothic" w:hAnsi="Century Gothic" w:cs="Arial"/>
        </w:rPr>
        <w:tab/>
      </w:r>
      <w:r w:rsidRPr="00390B03">
        <w:rPr>
          <w:rFonts w:ascii="Century Gothic" w:hAnsi="Century Gothic" w:cs="Arial"/>
        </w:rPr>
        <w:tab/>
      </w:r>
      <w:r w:rsidR="009A4517" w:rsidRPr="00390B03">
        <w:rPr>
          <w:rFonts w:ascii="Century Gothic" w:hAnsi="Century Gothic" w:cs="Arial"/>
        </w:rPr>
        <w:t xml:space="preserve">Fir Vale Academy Trust, </w:t>
      </w:r>
      <w:proofErr w:type="spellStart"/>
      <w:r w:rsidR="009A4517" w:rsidRPr="00390B03">
        <w:rPr>
          <w:rFonts w:ascii="Century Gothic" w:hAnsi="Century Gothic" w:cs="Arial"/>
        </w:rPr>
        <w:t>Owler</w:t>
      </w:r>
      <w:proofErr w:type="spellEnd"/>
      <w:r w:rsidR="009A4517" w:rsidRPr="00390B03">
        <w:rPr>
          <w:rFonts w:ascii="Century Gothic" w:hAnsi="Century Gothic" w:cs="Arial"/>
        </w:rPr>
        <w:t xml:space="preserve"> Lane, Sheffield. S4 8GB</w:t>
      </w:r>
    </w:p>
    <w:p w14:paraId="56881D6C" w14:textId="539E7B36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 xml:space="preserve">Contract </w:t>
      </w:r>
      <w:r w:rsidR="00113F35" w:rsidRPr="00390B03">
        <w:rPr>
          <w:rFonts w:ascii="Century Gothic" w:hAnsi="Century Gothic" w:cs="Arial"/>
          <w:bCs/>
        </w:rPr>
        <w:t>Type</w:t>
      </w:r>
      <w:r w:rsidRPr="00390B03">
        <w:rPr>
          <w:rFonts w:ascii="Century Gothic" w:hAnsi="Century Gothic" w:cs="Arial"/>
        </w:rPr>
        <w:tab/>
        <w:t>Full Time</w:t>
      </w:r>
    </w:p>
    <w:p w14:paraId="3EDD91A0" w14:textId="138EE283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Contract Term</w:t>
      </w:r>
      <w:r w:rsidRPr="00390B03">
        <w:rPr>
          <w:rFonts w:ascii="Century Gothic" w:hAnsi="Century Gothic" w:cs="Arial"/>
        </w:rPr>
        <w:tab/>
      </w:r>
      <w:r w:rsidR="00113F35" w:rsidRPr="00390B03">
        <w:rPr>
          <w:rFonts w:ascii="Century Gothic" w:hAnsi="Century Gothic" w:cs="Arial"/>
        </w:rPr>
        <w:t>Permanent</w:t>
      </w:r>
      <w:r w:rsidR="00014C77" w:rsidRPr="00390B03">
        <w:rPr>
          <w:rFonts w:ascii="Century Gothic" w:hAnsi="Century Gothic" w:cs="Arial"/>
        </w:rPr>
        <w:t xml:space="preserve"> </w:t>
      </w:r>
    </w:p>
    <w:p w14:paraId="06533D16" w14:textId="77777777" w:rsidR="00092042" w:rsidRPr="00390B03" w:rsidRDefault="00092042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</w:p>
    <w:p w14:paraId="0C2AC974" w14:textId="34119F19" w:rsidR="009C3E84" w:rsidRPr="00390B03" w:rsidRDefault="009C3E84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We are seeking to appoint a dynamic, committed and inspirational </w:t>
      </w:r>
      <w:r w:rsidR="002F554B">
        <w:rPr>
          <w:rFonts w:ascii="Century Gothic" w:eastAsia="Times New Roman" w:hAnsi="Century Gothic" w:cs="Times New Roman"/>
          <w:color w:val="222222"/>
          <w:lang w:val="en-US"/>
        </w:rPr>
        <w:t>Teacher of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2F554B">
        <w:rPr>
          <w:rFonts w:ascii="Century Gothic" w:eastAsia="Times New Roman" w:hAnsi="Century Gothic" w:cs="Times New Roman"/>
          <w:color w:val="222222"/>
          <w:lang w:val="en-US"/>
        </w:rPr>
        <w:t xml:space="preserve">ICT &amp; Computer Science starting </w:t>
      </w:r>
      <w:r w:rsidR="002C72B7" w:rsidRPr="00390B03">
        <w:rPr>
          <w:rFonts w:ascii="Century Gothic" w:hAnsi="Century Gothic" w:cs="Arial"/>
        </w:rPr>
        <w:t>September 2025</w:t>
      </w:r>
      <w:r w:rsidR="002F554B">
        <w:rPr>
          <w:rFonts w:ascii="Century Gothic" w:hAnsi="Century Gothic" w:cs="Arial"/>
        </w:rPr>
        <w:t xml:space="preserve"> or sooner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. The successful candidate will be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passionate individual with strong 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leadership </w:t>
      </w:r>
      <w:r w:rsidR="00375B62" w:rsidRPr="00390B03">
        <w:rPr>
          <w:rFonts w:ascii="Century Gothic" w:eastAsia="Times New Roman" w:hAnsi="Century Gothic" w:cs="Times New Roman"/>
          <w:color w:val="222222"/>
          <w:lang w:val="en-US"/>
        </w:rPr>
        <w:t>skills.</w:t>
      </w:r>
    </w:p>
    <w:p w14:paraId="607F0CC1" w14:textId="5F068298" w:rsidR="009C3E84" w:rsidRPr="00390B03" w:rsidRDefault="009C3E84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 xml:space="preserve">Applicants should be versatile and enthusiastic to meet the Fir Vale Standard for the ongoing development </w:t>
      </w:r>
      <w:r w:rsidR="00661B6D" w:rsidRPr="00390B03">
        <w:rPr>
          <w:rFonts w:ascii="Century Gothic" w:hAnsi="Century Gothic" w:cs="Arial"/>
        </w:rPr>
        <w:t>of our</w:t>
      </w:r>
      <w:r w:rsidRPr="00390B03">
        <w:rPr>
          <w:rFonts w:ascii="Century Gothic" w:hAnsi="Century Gothic" w:cs="Arial"/>
        </w:rPr>
        <w:t xml:space="preserve"> unique school. </w:t>
      </w:r>
      <w:r w:rsidR="00BF6E8B" w:rsidRPr="00390B03">
        <w:rPr>
          <w:rFonts w:ascii="Century Gothic" w:hAnsi="Century Gothic" w:cs="Arial"/>
        </w:rPr>
        <w:t xml:space="preserve">They should have an </w:t>
      </w:r>
      <w:r w:rsidR="002C72B7" w:rsidRPr="00390B03">
        <w:rPr>
          <w:rFonts w:ascii="Century Gothic" w:hAnsi="Century Gothic" w:cs="Arial"/>
        </w:rPr>
        <w:t>appetite</w:t>
      </w:r>
      <w:r w:rsidR="00BF6E8B" w:rsidRPr="00390B03">
        <w:rPr>
          <w:rFonts w:ascii="Century Gothic" w:hAnsi="Century Gothic" w:cs="Arial"/>
        </w:rPr>
        <w:t xml:space="preserve"> to inspire young </w:t>
      </w:r>
      <w:r w:rsidR="002C72B7" w:rsidRPr="00390B03">
        <w:rPr>
          <w:rFonts w:ascii="Century Gothic" w:hAnsi="Century Gothic" w:cs="Arial"/>
        </w:rPr>
        <w:t>people</w:t>
      </w:r>
      <w:r w:rsidR="00BF6E8B" w:rsidRPr="00390B03">
        <w:rPr>
          <w:rFonts w:ascii="Century Gothic" w:hAnsi="Century Gothic" w:cs="Arial"/>
        </w:rPr>
        <w:t xml:space="preserve"> and be driven to ensure progress for students of all abilities</w:t>
      </w:r>
      <w:r w:rsidR="00661B6D" w:rsidRPr="00390B03">
        <w:rPr>
          <w:rFonts w:ascii="Century Gothic" w:hAnsi="Century Gothic" w:cs="Arial"/>
        </w:rPr>
        <w:t xml:space="preserve"> is a priority</w:t>
      </w:r>
      <w:r w:rsidR="00BF6E8B" w:rsidRPr="00390B03">
        <w:rPr>
          <w:rFonts w:ascii="Century Gothic" w:hAnsi="Century Gothic" w:cs="Arial"/>
        </w:rPr>
        <w:t>.</w:t>
      </w:r>
    </w:p>
    <w:p w14:paraId="31469328" w14:textId="703C782F" w:rsidR="00375B62" w:rsidRPr="00390B03" w:rsidRDefault="002C72B7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>IT</w:t>
      </w:r>
      <w:r w:rsidR="57BDBFD5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is taught as part of the </w:t>
      </w:r>
      <w:r w:rsidR="00375B62" w:rsidRPr="00390B03">
        <w:rPr>
          <w:rFonts w:ascii="Century Gothic" w:eastAsia="Times New Roman" w:hAnsi="Century Gothic" w:cs="Times New Roman"/>
          <w:color w:val="222222"/>
          <w:lang w:val="en-US"/>
        </w:rPr>
        <w:t>curriculu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m </w:t>
      </w:r>
      <w:r w:rsidR="006C13B6" w:rsidRPr="00390B03">
        <w:rPr>
          <w:rFonts w:ascii="Century Gothic" w:eastAsia="Times New Roman" w:hAnsi="Century Gothic" w:cs="Times New Roman"/>
          <w:color w:val="222222"/>
          <w:lang w:val="en-US"/>
        </w:rPr>
        <w:t>for all students in KS3</w:t>
      </w:r>
      <w:r w:rsidR="57E8B04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6C13B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and </w:t>
      </w:r>
      <w:r w:rsidR="00515C00" w:rsidRPr="00390B03">
        <w:rPr>
          <w:rFonts w:ascii="Century Gothic" w:eastAsia="Times New Roman" w:hAnsi="Century Gothic" w:cs="Times New Roman"/>
          <w:color w:val="222222"/>
          <w:lang w:val="en-US"/>
        </w:rPr>
        <w:t>as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an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option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choice for students 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at 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>KS4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>.</w:t>
      </w:r>
      <w:r w:rsidR="0D9B3CB6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2F554B">
        <w:rPr>
          <w:rFonts w:ascii="Century Gothic" w:eastAsia="Times New Roman" w:hAnsi="Century Gothic" w:cs="Times New Roman"/>
          <w:color w:val="222222"/>
          <w:lang w:val="en-US"/>
        </w:rPr>
        <w:t>T</w:t>
      </w:r>
      <w:r w:rsidR="00A945FC" w:rsidRPr="00390B03">
        <w:rPr>
          <w:rFonts w:ascii="Century Gothic" w:eastAsia="Times New Roman" w:hAnsi="Century Gothic" w:cs="Times New Roman"/>
          <w:color w:val="222222"/>
          <w:lang w:val="en-US"/>
        </w:rPr>
        <w:t>he curriculum at Fir Vale extends beyond th</w:t>
      </w:r>
      <w:r w:rsidR="00661B6D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e academic </w:t>
      </w:r>
      <w:r w:rsidR="00A945FC" w:rsidRPr="00390B03">
        <w:rPr>
          <w:rFonts w:ascii="Century Gothic" w:eastAsia="Times New Roman" w:hAnsi="Century Gothic" w:cs="Times New Roman"/>
          <w:color w:val="222222"/>
          <w:lang w:val="en-US"/>
        </w:rPr>
        <w:t>or vocational</w:t>
      </w:r>
      <w:r w:rsidR="00661B6D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curriculum</w:t>
      </w:r>
      <w:r w:rsidR="00A945FC" w:rsidRPr="00390B03">
        <w:rPr>
          <w:rFonts w:ascii="Century Gothic" w:eastAsia="Times New Roman" w:hAnsi="Century Gothic" w:cs="Times New Roman"/>
          <w:color w:val="222222"/>
          <w:lang w:val="en-US"/>
        </w:rPr>
        <w:t>. It provides students with opportunities to develop and discover their inte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rests and </w:t>
      </w:r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skills.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>To fulfil this, a</w:t>
      </w:r>
      <w:r w:rsidR="00BF6E8B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pplicants should be willing to positively contribute to the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>school’s extra</w:t>
      </w:r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-curricular </w:t>
      </w:r>
      <w:proofErr w:type="spellStart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>programme</w:t>
      </w:r>
      <w:proofErr w:type="spellEnd"/>
      <w:r w:rsidR="0099743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 and provide enrichment opportunities within the subject.</w:t>
      </w:r>
    </w:p>
    <w:p w14:paraId="7B883B2C" w14:textId="19881833" w:rsidR="009A4517" w:rsidRPr="00390B03" w:rsidRDefault="009A4517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/>
        </w:rPr>
        <w:t xml:space="preserve">Fir Vale School is a large 11- 16 mixed secondary school located in the North of Sheffield.  </w:t>
      </w:r>
      <w:r w:rsidR="00DB525C" w:rsidRPr="00390B03">
        <w:rPr>
          <w:rFonts w:ascii="Century Gothic" w:hAnsi="Century Gothic" w:cs="Arial"/>
        </w:rPr>
        <w:t xml:space="preserve">For further information and to obtain an application </w:t>
      </w:r>
      <w:r w:rsidR="001B6C97" w:rsidRPr="00390B03">
        <w:rPr>
          <w:rFonts w:ascii="Century Gothic" w:hAnsi="Century Gothic" w:cs="Arial"/>
        </w:rPr>
        <w:t xml:space="preserve">form, job description and </w:t>
      </w:r>
      <w:r w:rsidR="003407E7" w:rsidRPr="00390B03">
        <w:rPr>
          <w:rFonts w:ascii="Century Gothic" w:hAnsi="Century Gothic" w:cs="Arial"/>
        </w:rPr>
        <w:t>person</w:t>
      </w:r>
      <w:r w:rsidR="001B6C97" w:rsidRPr="00390B03">
        <w:rPr>
          <w:rFonts w:ascii="Century Gothic" w:hAnsi="Century Gothic" w:cs="Arial"/>
        </w:rPr>
        <w:t xml:space="preserve"> </w:t>
      </w:r>
      <w:r w:rsidR="003407E7" w:rsidRPr="00390B03">
        <w:rPr>
          <w:rFonts w:ascii="Century Gothic" w:hAnsi="Century Gothic" w:cs="Arial"/>
        </w:rPr>
        <w:t>specification</w:t>
      </w:r>
      <w:r w:rsidR="001B6C97" w:rsidRPr="00390B03">
        <w:rPr>
          <w:rFonts w:ascii="Century Gothic" w:hAnsi="Century Gothic" w:cs="Arial"/>
        </w:rPr>
        <w:t xml:space="preserve">, </w:t>
      </w:r>
      <w:r w:rsidR="00DB525C" w:rsidRPr="00390B03">
        <w:rPr>
          <w:rFonts w:ascii="Century Gothic" w:hAnsi="Century Gothic" w:cs="Arial"/>
        </w:rPr>
        <w:t xml:space="preserve">visit </w:t>
      </w:r>
      <w:hyperlink r:id="rId8" w:history="1">
        <w:r w:rsidR="00DB525C" w:rsidRPr="00390B03">
          <w:rPr>
            <w:rStyle w:val="Hyperlink"/>
            <w:rFonts w:ascii="Century Gothic" w:hAnsi="Century Gothic" w:cs="Arial"/>
          </w:rPr>
          <w:t>www.firvale.com</w:t>
        </w:r>
      </w:hyperlink>
      <w:r w:rsidR="00DB525C" w:rsidRPr="00390B03">
        <w:rPr>
          <w:rFonts w:ascii="Century Gothic" w:hAnsi="Century Gothic" w:cs="Arial"/>
        </w:rPr>
        <w:t xml:space="preserve">.  </w:t>
      </w:r>
    </w:p>
    <w:p w14:paraId="39D6BBD0" w14:textId="77777777" w:rsidR="000261E6" w:rsidRPr="00615C1F" w:rsidRDefault="000261E6" w:rsidP="000261E6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>For further information and to obtain an</w:t>
      </w:r>
      <w:r w:rsidRPr="00615C1F">
        <w:rPr>
          <w:rFonts w:ascii="Century Gothic" w:hAnsi="Century Gothic" w:cs="Arial"/>
        </w:rPr>
        <w:t xml:space="preserve"> application form, job description and person specification, visit </w:t>
      </w:r>
      <w:hyperlink r:id="rId9" w:history="1">
        <w:r w:rsidRPr="00615C1F">
          <w:rPr>
            <w:rStyle w:val="Hyperlink"/>
            <w:rFonts w:ascii="Century Gothic" w:hAnsi="Century Gothic" w:cs="Arial"/>
          </w:rPr>
          <w:t>www.firvale.com</w:t>
        </w:r>
      </w:hyperlink>
      <w:r w:rsidRPr="00615C1F">
        <w:rPr>
          <w:rFonts w:ascii="Century Gothic" w:hAnsi="Century Gothic" w:cs="Arial"/>
        </w:rPr>
        <w:t xml:space="preserve">.  </w:t>
      </w:r>
    </w:p>
    <w:p w14:paraId="786BF181" w14:textId="77777777" w:rsidR="000261E6" w:rsidRDefault="000261E6" w:rsidP="000261E6">
      <w:pPr>
        <w:jc w:val="both"/>
        <w:rPr>
          <w:rFonts w:ascii="Century Gothic" w:hAnsi="Century Gothic" w:cs="Arial"/>
        </w:rPr>
      </w:pPr>
      <w:r w:rsidRPr="00615C1F">
        <w:rPr>
          <w:rFonts w:ascii="Century Gothic" w:hAnsi="Century Gothic" w:cs="Arial"/>
        </w:rPr>
        <w:t xml:space="preserve">All applicants are required to complete a Fir Vale application form.  Please DO NOT use the Sheffield City Council application form. </w:t>
      </w:r>
      <w:r w:rsidRPr="00615C1F">
        <w:rPr>
          <w:rFonts w:ascii="Century Gothic" w:hAnsi="Century Gothic" w:cs="Arial"/>
          <w:b/>
        </w:rPr>
        <w:t>Do not use AI to write your application/personal statement.</w:t>
      </w:r>
      <w:r w:rsidRPr="00615C1F">
        <w:rPr>
          <w:rFonts w:ascii="Century Gothic" w:hAnsi="Century Gothic" w:cs="Arial"/>
        </w:rPr>
        <w:t xml:space="preserve"> </w:t>
      </w:r>
    </w:p>
    <w:p w14:paraId="601CC764" w14:textId="77777777" w:rsidR="000261E6" w:rsidRPr="00615C1F" w:rsidRDefault="000261E6" w:rsidP="000261E6">
      <w:pPr>
        <w:jc w:val="both"/>
        <w:rPr>
          <w:rFonts w:ascii="Century Gothic" w:hAnsi="Century Gothic" w:cs="Arial"/>
          <w:b/>
        </w:rPr>
      </w:pPr>
      <w:r w:rsidRPr="00615C1F">
        <w:rPr>
          <w:rFonts w:ascii="Century Gothic" w:hAnsi="Century Gothic" w:cs="Arial"/>
          <w:b/>
        </w:rPr>
        <w:t xml:space="preserve">Applications to be submitted to: </w:t>
      </w:r>
      <w:hyperlink r:id="rId10" w:history="1">
        <w:r w:rsidRPr="00615C1F">
          <w:rPr>
            <w:rStyle w:val="Hyperlink"/>
            <w:rFonts w:ascii="Century Gothic" w:hAnsi="Century Gothic" w:cs="Arial"/>
            <w:b/>
          </w:rPr>
          <w:t>goxley@firvale.com</w:t>
        </w:r>
      </w:hyperlink>
      <w:r w:rsidRPr="00615C1F">
        <w:rPr>
          <w:rFonts w:ascii="Century Gothic" w:hAnsi="Century Gothic" w:cs="Arial"/>
          <w:b/>
        </w:rPr>
        <w:t xml:space="preserve"> </w:t>
      </w:r>
    </w:p>
    <w:p w14:paraId="4B1A25F6" w14:textId="6CFA3C72" w:rsidR="000261E6" w:rsidRPr="000C00B2" w:rsidRDefault="000261E6" w:rsidP="000261E6">
      <w:pPr>
        <w:jc w:val="both"/>
        <w:rPr>
          <w:rFonts w:ascii="Century Gothic" w:hAnsi="Century Gothic"/>
          <w:b/>
          <w:color w:val="FF0000"/>
        </w:rPr>
      </w:pPr>
      <w:r w:rsidRPr="00571268">
        <w:rPr>
          <w:rFonts w:ascii="Century Gothic" w:hAnsi="Century Gothic"/>
          <w:b/>
        </w:rPr>
        <w:t xml:space="preserve">The closing date: </w:t>
      </w:r>
      <w:r w:rsidRPr="005A2F25">
        <w:rPr>
          <w:rFonts w:ascii="Century Gothic" w:hAnsi="Century Gothic"/>
          <w:b/>
        </w:rPr>
        <w:t xml:space="preserve">Monday </w:t>
      </w:r>
      <w:r w:rsidR="003407E7">
        <w:rPr>
          <w:rFonts w:ascii="Century Gothic" w:hAnsi="Century Gothic"/>
          <w:b/>
        </w:rPr>
        <w:t>3</w:t>
      </w:r>
      <w:r w:rsidR="003407E7" w:rsidRPr="003407E7">
        <w:rPr>
          <w:rFonts w:ascii="Century Gothic" w:hAnsi="Century Gothic"/>
          <w:b/>
          <w:vertAlign w:val="superscript"/>
        </w:rPr>
        <w:t>rd</w:t>
      </w:r>
      <w:r w:rsidR="003407E7">
        <w:rPr>
          <w:rFonts w:ascii="Century Gothic" w:hAnsi="Century Gothic"/>
          <w:b/>
        </w:rPr>
        <w:t xml:space="preserve"> </w:t>
      </w:r>
      <w:r w:rsidR="002F554B">
        <w:rPr>
          <w:rFonts w:ascii="Century Gothic" w:hAnsi="Century Gothic"/>
          <w:b/>
        </w:rPr>
        <w:t>March</w:t>
      </w:r>
      <w:bookmarkStart w:id="0" w:name="_GoBack"/>
      <w:bookmarkEnd w:id="0"/>
      <w:r w:rsidRPr="005A2F25">
        <w:rPr>
          <w:rFonts w:ascii="Century Gothic" w:hAnsi="Century Gothic"/>
          <w:b/>
        </w:rPr>
        <w:t xml:space="preserve"> </w:t>
      </w:r>
      <w:r w:rsidR="0068572F">
        <w:rPr>
          <w:rFonts w:ascii="Century Gothic" w:hAnsi="Century Gothic"/>
          <w:b/>
        </w:rPr>
        <w:t>2025</w:t>
      </w:r>
    </w:p>
    <w:p w14:paraId="39C11CE7" w14:textId="4C2ED49B" w:rsidR="00834960" w:rsidRPr="00834960" w:rsidRDefault="00834960" w:rsidP="000261E6">
      <w:pPr>
        <w:jc w:val="both"/>
        <w:rPr>
          <w:rFonts w:ascii="Effra" w:eastAsia="Times New Roman" w:hAnsi="Effra" w:cs="Times New Roman"/>
          <w:color w:val="000000" w:themeColor="text1"/>
          <w:sz w:val="26"/>
          <w:szCs w:val="26"/>
          <w:lang w:val="en"/>
        </w:rPr>
      </w:pPr>
    </w:p>
    <w:sectPr w:rsidR="00834960" w:rsidRPr="00834960" w:rsidSect="0034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10FB8"/>
    <w:rsid w:val="00014C77"/>
    <w:rsid w:val="000261E6"/>
    <w:rsid w:val="00042C15"/>
    <w:rsid w:val="00050695"/>
    <w:rsid w:val="00092042"/>
    <w:rsid w:val="000A083F"/>
    <w:rsid w:val="00113F35"/>
    <w:rsid w:val="00197696"/>
    <w:rsid w:val="001A01E1"/>
    <w:rsid w:val="001B6C97"/>
    <w:rsid w:val="00237E15"/>
    <w:rsid w:val="00277DF2"/>
    <w:rsid w:val="002C72B7"/>
    <w:rsid w:val="002D4B7A"/>
    <w:rsid w:val="002F39E3"/>
    <w:rsid w:val="002F554B"/>
    <w:rsid w:val="00307EE4"/>
    <w:rsid w:val="003407E7"/>
    <w:rsid w:val="00375B62"/>
    <w:rsid w:val="00390B03"/>
    <w:rsid w:val="003E3B94"/>
    <w:rsid w:val="003F512F"/>
    <w:rsid w:val="004334F4"/>
    <w:rsid w:val="004A1174"/>
    <w:rsid w:val="00515C00"/>
    <w:rsid w:val="005518E6"/>
    <w:rsid w:val="00611ECD"/>
    <w:rsid w:val="00661B6D"/>
    <w:rsid w:val="0068572F"/>
    <w:rsid w:val="006A07CC"/>
    <w:rsid w:val="006A0E7F"/>
    <w:rsid w:val="006A1AF9"/>
    <w:rsid w:val="006C13B6"/>
    <w:rsid w:val="006E38B9"/>
    <w:rsid w:val="00721EB2"/>
    <w:rsid w:val="007F0A95"/>
    <w:rsid w:val="00834960"/>
    <w:rsid w:val="00900448"/>
    <w:rsid w:val="00942F0E"/>
    <w:rsid w:val="00957B05"/>
    <w:rsid w:val="00974670"/>
    <w:rsid w:val="0099743F"/>
    <w:rsid w:val="009A4517"/>
    <w:rsid w:val="009C3E84"/>
    <w:rsid w:val="00A27F2D"/>
    <w:rsid w:val="00A83336"/>
    <w:rsid w:val="00A93C6F"/>
    <w:rsid w:val="00A945FC"/>
    <w:rsid w:val="00AA158D"/>
    <w:rsid w:val="00BE7075"/>
    <w:rsid w:val="00BF6E8B"/>
    <w:rsid w:val="00C50A0C"/>
    <w:rsid w:val="00C60999"/>
    <w:rsid w:val="00CA4835"/>
    <w:rsid w:val="00CA6FA2"/>
    <w:rsid w:val="00D20437"/>
    <w:rsid w:val="00D94983"/>
    <w:rsid w:val="00DB525C"/>
    <w:rsid w:val="00DC23EA"/>
    <w:rsid w:val="00EB74B0"/>
    <w:rsid w:val="00F30F30"/>
    <w:rsid w:val="00F84270"/>
    <w:rsid w:val="00FA45D7"/>
    <w:rsid w:val="00FE291B"/>
    <w:rsid w:val="00FF57CA"/>
    <w:rsid w:val="07CF4086"/>
    <w:rsid w:val="0D9B3CB6"/>
    <w:rsid w:val="0DDF74B5"/>
    <w:rsid w:val="13F42919"/>
    <w:rsid w:val="169F979C"/>
    <w:rsid w:val="19355C89"/>
    <w:rsid w:val="35F5AD54"/>
    <w:rsid w:val="38C03E21"/>
    <w:rsid w:val="3EF58FE1"/>
    <w:rsid w:val="4A964B74"/>
    <w:rsid w:val="57BDBFD5"/>
    <w:rsid w:val="57E8B046"/>
    <w:rsid w:val="59638B42"/>
    <w:rsid w:val="5D8742F7"/>
    <w:rsid w:val="5DF2136B"/>
    <w:rsid w:val="69BED3FC"/>
    <w:rsid w:val="72A29F72"/>
    <w:rsid w:val="7844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2157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va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xley@firval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rv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A9068-F5B7-4F48-8F5A-06AAF268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3E10C-8B9B-40D4-83D4-751808B92C9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f5d7c76-f6f5-4a3b-a8f1-9156cbfa5a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CCD646-B84A-48C8-B712-7B4F24F1C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3</cp:revision>
  <cp:lastPrinted>2024-03-12T08:50:00Z</cp:lastPrinted>
  <dcterms:created xsi:type="dcterms:W3CDTF">2025-02-06T09:29:00Z</dcterms:created>
  <dcterms:modified xsi:type="dcterms:W3CDTF">2025-02-06T09:30:00Z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