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16" w:rsidRDefault="00761116" w:rsidP="00761116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Fir Vale School Academy Trust</w:t>
      </w:r>
    </w:p>
    <w:p w:rsidR="00761116" w:rsidRDefault="00761116" w:rsidP="00761116">
      <w:pPr>
        <w:pStyle w:val="Heading1"/>
        <w:rPr>
          <w:rFonts w:ascii="Arial" w:hAnsi="Arial" w:cs="Arial"/>
          <w:sz w:val="22"/>
          <w:szCs w:val="22"/>
        </w:rPr>
      </w:pPr>
    </w:p>
    <w:p w:rsidR="00761116" w:rsidRDefault="00761116" w:rsidP="00761116">
      <w:pPr>
        <w:pStyle w:val="Heading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 Specification for Cover Supervisor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3402"/>
        <w:gridCol w:w="2693"/>
      </w:tblGrid>
      <w:tr w:rsidR="00761116" w:rsidTr="00E30312">
        <w:tc>
          <w:tcPr>
            <w:tcW w:w="4962" w:type="dxa"/>
            <w:gridSpan w:val="2"/>
          </w:tcPr>
          <w:p w:rsidR="00761116" w:rsidRDefault="00761116" w:rsidP="00E303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402" w:type="dxa"/>
          </w:tcPr>
          <w:p w:rsidR="00761116" w:rsidRDefault="00761116" w:rsidP="00E303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693" w:type="dxa"/>
          </w:tcPr>
          <w:p w:rsidR="00761116" w:rsidRDefault="00761116" w:rsidP="00E30312">
            <w:pPr>
              <w:spacing w:after="120"/>
              <w:ind w:right="3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IDENTIFIED</w:t>
            </w:r>
          </w:p>
        </w:tc>
      </w:tr>
      <w:tr w:rsidR="00761116" w:rsidTr="00E30312">
        <w:tc>
          <w:tcPr>
            <w:tcW w:w="11057" w:type="dxa"/>
            <w:gridSpan w:val="4"/>
          </w:tcPr>
          <w:p w:rsidR="00761116" w:rsidRDefault="00761116" w:rsidP="00E30312">
            <w:pPr>
              <w:spacing w:after="120"/>
              <w:ind w:right="3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</w:tr>
      <w:tr w:rsidR="00761116" w:rsidTr="00E30312">
        <w:tc>
          <w:tcPr>
            <w:tcW w:w="4678" w:type="dxa"/>
          </w:tcPr>
          <w:p w:rsidR="00761116" w:rsidRDefault="00761116" w:rsidP="00761116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NVQ Level 3, </w:t>
            </w:r>
            <w:proofErr w:type="gramStart"/>
            <w:r>
              <w:rPr>
                <w:rFonts w:ascii="Arial" w:hAnsi="Arial" w:cs="Arial"/>
              </w:rPr>
              <w:t>A or</w:t>
            </w:r>
            <w:proofErr w:type="gramEnd"/>
            <w:r>
              <w:rPr>
                <w:rFonts w:ascii="Arial" w:hAnsi="Arial" w:cs="Arial"/>
              </w:rPr>
              <w:t xml:space="preserve"> AS level qualification or working towards this.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level of literacy and numeracy </w:t>
            </w:r>
          </w:p>
        </w:tc>
        <w:tc>
          <w:tcPr>
            <w:tcW w:w="3686" w:type="dxa"/>
            <w:gridSpan w:val="2"/>
          </w:tcPr>
          <w:p w:rsidR="00761116" w:rsidRDefault="00761116" w:rsidP="00761116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relevant strategies e.g. literacy/numeracy.</w:t>
            </w:r>
          </w:p>
          <w:p w:rsidR="00761116" w:rsidRDefault="00761116" w:rsidP="00761116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First Aid training</w:t>
            </w:r>
          </w:p>
          <w:p w:rsidR="00761116" w:rsidRDefault="00761116" w:rsidP="00761116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undertake further professional development</w:t>
            </w:r>
          </w:p>
        </w:tc>
        <w:tc>
          <w:tcPr>
            <w:tcW w:w="2693" w:type="dxa"/>
          </w:tcPr>
          <w:p w:rsidR="00761116" w:rsidRDefault="00761116" w:rsidP="00E30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761116" w:rsidRDefault="00761116" w:rsidP="00E30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statement</w:t>
            </w:r>
          </w:p>
          <w:p w:rsidR="00761116" w:rsidRDefault="00761116" w:rsidP="00E30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761116" w:rsidTr="00E30312">
        <w:trPr>
          <w:trHeight w:val="347"/>
        </w:trPr>
        <w:tc>
          <w:tcPr>
            <w:tcW w:w="11057" w:type="dxa"/>
            <w:gridSpan w:val="4"/>
          </w:tcPr>
          <w:p w:rsidR="00761116" w:rsidRDefault="00761116" w:rsidP="00E30312">
            <w:pPr>
              <w:spacing w:after="120"/>
              <w:ind w:right="3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SKILLS/KNOWLEDGE/EXPERIENCE</w:t>
            </w:r>
          </w:p>
        </w:tc>
      </w:tr>
      <w:tr w:rsidR="00761116" w:rsidTr="00E30312">
        <w:trPr>
          <w:trHeight w:val="2362"/>
        </w:trPr>
        <w:tc>
          <w:tcPr>
            <w:tcW w:w="4678" w:type="dxa"/>
          </w:tcPr>
          <w:p w:rsidR="00761116" w:rsidRDefault="00761116" w:rsidP="00761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Organisational skills.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inter-personal and communications skills.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to children and adults.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constructively as part of a team.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the use of ICT.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caring, positive attitude towards student welfare.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maintain trust and confidentiality where appropriate.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assist the school in forming a partnership with parents.</w:t>
            </w:r>
          </w:p>
        </w:tc>
        <w:tc>
          <w:tcPr>
            <w:tcW w:w="3686" w:type="dxa"/>
            <w:gridSpan w:val="2"/>
          </w:tcPr>
          <w:p w:rsidR="00761116" w:rsidRDefault="00761116" w:rsidP="007611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admin systems/curriculum requirements in a school</w:t>
            </w:r>
          </w:p>
          <w:p w:rsidR="00761116" w:rsidRDefault="00761116" w:rsidP="007611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  <w:p w:rsidR="00761116" w:rsidRDefault="00761116" w:rsidP="007611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challenges of an 11-16 inner city school</w:t>
            </w:r>
          </w:p>
          <w:p w:rsidR="00761116" w:rsidRDefault="00761116" w:rsidP="007611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a school</w:t>
            </w:r>
          </w:p>
          <w:p w:rsidR="00761116" w:rsidRDefault="00761116" w:rsidP="007611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of students with special educational needs.</w:t>
            </w:r>
          </w:p>
          <w:p w:rsidR="00761116" w:rsidRDefault="00761116" w:rsidP="007611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managing the behaviour of students in a reasonable manner</w:t>
            </w:r>
          </w:p>
          <w:p w:rsidR="00761116" w:rsidRDefault="00761116" w:rsidP="007611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supporting agencies for schools</w:t>
            </w:r>
          </w:p>
        </w:tc>
        <w:tc>
          <w:tcPr>
            <w:tcW w:w="2693" w:type="dxa"/>
          </w:tcPr>
          <w:p w:rsidR="00761116" w:rsidRDefault="00761116" w:rsidP="00E30312">
            <w:pPr>
              <w:spacing w:after="120"/>
              <w:ind w:righ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761116" w:rsidRDefault="00761116" w:rsidP="00E30312">
            <w:pPr>
              <w:spacing w:after="120"/>
              <w:ind w:righ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statement</w:t>
            </w:r>
          </w:p>
          <w:p w:rsidR="00761116" w:rsidRDefault="00761116" w:rsidP="00E30312">
            <w:pPr>
              <w:spacing w:after="120"/>
              <w:ind w:right="331"/>
              <w:rPr>
                <w:rFonts w:ascii="Arial" w:hAnsi="Arial" w:cs="Arial"/>
              </w:rPr>
            </w:pPr>
          </w:p>
        </w:tc>
      </w:tr>
      <w:tr w:rsidR="00761116" w:rsidTr="00E30312">
        <w:tc>
          <w:tcPr>
            <w:tcW w:w="11057" w:type="dxa"/>
            <w:gridSpan w:val="4"/>
          </w:tcPr>
          <w:p w:rsidR="00761116" w:rsidRDefault="00761116" w:rsidP="00E30312">
            <w:pPr>
              <w:spacing w:after="120"/>
              <w:ind w:right="3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WORK RELATED CIRCUMSTANCES</w:t>
            </w:r>
          </w:p>
        </w:tc>
      </w:tr>
      <w:tr w:rsidR="00761116" w:rsidTr="00E30312">
        <w:tc>
          <w:tcPr>
            <w:tcW w:w="4678" w:type="dxa"/>
          </w:tcPr>
          <w:p w:rsidR="00761116" w:rsidRDefault="00761116" w:rsidP="007611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and prepared to work outside school hours in response to the needs of the school and its users.</w:t>
            </w:r>
          </w:p>
        </w:tc>
        <w:tc>
          <w:tcPr>
            <w:tcW w:w="3686" w:type="dxa"/>
            <w:gridSpan w:val="2"/>
          </w:tcPr>
          <w:p w:rsidR="00761116" w:rsidRDefault="00761116" w:rsidP="00E3031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61116" w:rsidRDefault="00761116" w:rsidP="00E30312">
            <w:pPr>
              <w:spacing w:after="120" w:line="240" w:lineRule="auto"/>
              <w:ind w:righ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761116" w:rsidRDefault="00761116" w:rsidP="00E30312">
            <w:pPr>
              <w:spacing w:after="120" w:line="240" w:lineRule="auto"/>
              <w:ind w:righ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761116" w:rsidRDefault="00761116" w:rsidP="00E30312">
            <w:pPr>
              <w:spacing w:after="120" w:line="240" w:lineRule="auto"/>
              <w:ind w:righ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statement</w:t>
            </w:r>
          </w:p>
        </w:tc>
      </w:tr>
      <w:tr w:rsidR="00761116" w:rsidTr="00E30312">
        <w:trPr>
          <w:trHeight w:val="243"/>
        </w:trPr>
        <w:tc>
          <w:tcPr>
            <w:tcW w:w="11057" w:type="dxa"/>
            <w:gridSpan w:val="4"/>
          </w:tcPr>
          <w:p w:rsidR="00761116" w:rsidRDefault="00761116" w:rsidP="00E30312">
            <w:pPr>
              <w:spacing w:after="120"/>
              <w:ind w:right="3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</w:tc>
      </w:tr>
      <w:tr w:rsidR="00761116" w:rsidTr="00E30312">
        <w:tc>
          <w:tcPr>
            <w:tcW w:w="4962" w:type="dxa"/>
            <w:gridSpan w:val="2"/>
          </w:tcPr>
          <w:p w:rsidR="00761116" w:rsidRDefault="00761116" w:rsidP="00761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Energy, imagination and personal commitment.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adapt to changing workloads and work under pressure.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 and ability to motivate others.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maintain personal presentation that sets high standard for students.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within the spirit of School Policies on Equal opportunities, Child Protection, Health and Safety, Finance, Smoking etc.</w:t>
            </w:r>
          </w:p>
          <w:p w:rsidR="00761116" w:rsidRDefault="00761116" w:rsidP="00761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team worker.</w:t>
            </w:r>
          </w:p>
          <w:p w:rsidR="00761116" w:rsidRDefault="00761116" w:rsidP="00761116">
            <w:pPr>
              <w:pStyle w:val="Header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form and maintain appropriate relationships and personal boundaries with young people.</w:t>
            </w:r>
          </w:p>
        </w:tc>
        <w:tc>
          <w:tcPr>
            <w:tcW w:w="3402" w:type="dxa"/>
          </w:tcPr>
          <w:p w:rsidR="00761116" w:rsidRDefault="00761116" w:rsidP="00E3031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61116" w:rsidRDefault="00761116" w:rsidP="00E30312">
            <w:pPr>
              <w:spacing w:after="120"/>
              <w:ind w:righ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761116" w:rsidRDefault="00761116" w:rsidP="00E30312">
            <w:pPr>
              <w:spacing w:after="120"/>
              <w:ind w:righ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761116" w:rsidRDefault="00761116" w:rsidP="00E30312">
            <w:pPr>
              <w:spacing w:after="120"/>
              <w:ind w:right="331"/>
              <w:rPr>
                <w:rFonts w:ascii="Arial" w:hAnsi="Arial" w:cs="Arial"/>
              </w:rPr>
            </w:pPr>
          </w:p>
        </w:tc>
      </w:tr>
    </w:tbl>
    <w:p w:rsidR="00761116" w:rsidRDefault="00761116" w:rsidP="00761116">
      <w:pPr>
        <w:jc w:val="center"/>
        <w:rPr>
          <w:rFonts w:ascii="Arial" w:hAnsi="Arial" w:cs="Arial"/>
          <w:b/>
          <w:sz w:val="32"/>
        </w:rPr>
      </w:pPr>
    </w:p>
    <w:sectPr w:rsidR="00761116">
      <w:pgSz w:w="11906" w:h="16838" w:code="9"/>
      <w:pgMar w:top="1134" w:right="1418" w:bottom="1276" w:left="709" w:header="284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1E4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893042A"/>
    <w:multiLevelType w:val="hybridMultilevel"/>
    <w:tmpl w:val="321A6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50553"/>
    <w:multiLevelType w:val="hybridMultilevel"/>
    <w:tmpl w:val="7E809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16"/>
    <w:rsid w:val="00041B52"/>
    <w:rsid w:val="00761116"/>
    <w:rsid w:val="009F759D"/>
    <w:rsid w:val="00A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FD318-3A03-4365-9FE8-DD04B767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11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611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1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61116"/>
    <w:pPr>
      <w:ind w:left="720"/>
      <w:contextualSpacing/>
    </w:pPr>
  </w:style>
  <w:style w:type="paragraph" w:styleId="Header">
    <w:name w:val="header"/>
    <w:basedOn w:val="Normal"/>
    <w:link w:val="HeaderChar"/>
    <w:rsid w:val="007611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61116"/>
    <w:rPr>
      <w:rFonts w:ascii="Times New Roman" w:eastAsia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link w:val="TitleChar"/>
    <w:qFormat/>
    <w:rsid w:val="007611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61116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Shiels</dc:creator>
  <cp:keywords/>
  <dc:description/>
  <cp:lastModifiedBy>Marie Shiels</cp:lastModifiedBy>
  <cp:revision>2</cp:revision>
  <dcterms:created xsi:type="dcterms:W3CDTF">2023-03-30T12:37:00Z</dcterms:created>
  <dcterms:modified xsi:type="dcterms:W3CDTF">2023-03-30T12:37:00Z</dcterms:modified>
</cp:coreProperties>
</file>