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54" w:rsidRPr="00B50054" w:rsidRDefault="00B50054" w:rsidP="00B50054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  <w:bookmarkStart w:id="0" w:name="_GoBack"/>
      <w:bookmarkEnd w:id="0"/>
      <w:r w:rsidRPr="00B50054">
        <w:rPr>
          <w:rFonts w:ascii="Century Gothic" w:eastAsia="Times New Roman" w:hAnsi="Century Gothic" w:cs="Arial"/>
          <w:b/>
          <w:sz w:val="24"/>
          <w:szCs w:val="24"/>
          <w:lang w:val="en-US"/>
        </w:rPr>
        <w:t>FIR VALE SCHOOL ACADEMY TRUST</w:t>
      </w:r>
    </w:p>
    <w:p w:rsidR="00B50054" w:rsidRPr="00B50054" w:rsidRDefault="00B50054" w:rsidP="00B50054">
      <w:pPr>
        <w:keepNext/>
        <w:spacing w:after="0" w:line="240" w:lineRule="auto"/>
        <w:outlineLvl w:val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B50054" w:rsidRPr="00B50054" w:rsidRDefault="00B50054" w:rsidP="00B5005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B50054">
        <w:rPr>
          <w:rFonts w:ascii="Century Gothic" w:eastAsia="Times New Roman" w:hAnsi="Century Gothic" w:cs="Arial"/>
          <w:b/>
          <w:bCs/>
          <w:sz w:val="24"/>
          <w:szCs w:val="24"/>
        </w:rPr>
        <w:t>Person Specification for Examination Invigilators</w:t>
      </w:r>
    </w:p>
    <w:p w:rsidR="00B50054" w:rsidRPr="00B50054" w:rsidRDefault="00B50054" w:rsidP="00B50054">
      <w:pPr>
        <w:spacing w:after="200" w:line="276" w:lineRule="auto"/>
        <w:rPr>
          <w:rFonts w:ascii="Century Gothic" w:eastAsia="Calibri" w:hAnsi="Century Gothic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6"/>
        <w:gridCol w:w="2878"/>
        <w:gridCol w:w="1942"/>
      </w:tblGrid>
      <w:tr w:rsidR="00B50054" w:rsidRPr="00B50054" w:rsidTr="00B50054">
        <w:tc>
          <w:tcPr>
            <w:tcW w:w="2327" w:type="pct"/>
          </w:tcPr>
          <w:p w:rsidR="00B50054" w:rsidRPr="00B50054" w:rsidRDefault="00B50054" w:rsidP="00B50054">
            <w:pPr>
              <w:spacing w:after="0" w:line="240" w:lineRule="auto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596" w:type="pct"/>
          </w:tcPr>
          <w:p w:rsidR="00B50054" w:rsidRPr="00B50054" w:rsidRDefault="00B50054" w:rsidP="00B50054">
            <w:pPr>
              <w:spacing w:after="200" w:line="276" w:lineRule="auto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077" w:type="pct"/>
          </w:tcPr>
          <w:p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b/>
                <w:sz w:val="20"/>
                <w:szCs w:val="20"/>
              </w:rPr>
              <w:t>HOW IDENTIFIED</w:t>
            </w:r>
          </w:p>
        </w:tc>
      </w:tr>
      <w:tr w:rsidR="00B50054" w:rsidRPr="00B50054" w:rsidTr="00B50054">
        <w:tc>
          <w:tcPr>
            <w:tcW w:w="5000" w:type="pct"/>
            <w:gridSpan w:val="3"/>
          </w:tcPr>
          <w:p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b/>
                <w:sz w:val="20"/>
                <w:szCs w:val="20"/>
              </w:rPr>
              <w:t>QUALIFICATIONS</w:t>
            </w:r>
          </w:p>
        </w:tc>
      </w:tr>
      <w:tr w:rsidR="00B50054" w:rsidRPr="00B50054" w:rsidTr="00B50054">
        <w:tc>
          <w:tcPr>
            <w:tcW w:w="2327" w:type="pct"/>
          </w:tcPr>
          <w:p w:rsidR="00B50054" w:rsidRPr="00B50054" w:rsidRDefault="00B50054" w:rsidP="00B50054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Experience in basic administration.</w:t>
            </w:r>
            <w:r w:rsidRPr="00B50054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</w:t>
            </w:r>
          </w:p>
          <w:p w:rsidR="00B50054" w:rsidRPr="00B50054" w:rsidRDefault="00B50054" w:rsidP="00B50054">
            <w:pPr>
              <w:numPr>
                <w:ilvl w:val="0"/>
                <w:numId w:val="2"/>
              </w:numPr>
              <w:spacing w:after="120" w:line="276" w:lineRule="auto"/>
              <w:ind w:left="360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GCSE qualifications or equivalent in English and Mathematics (level 2 standard of education).</w:t>
            </w:r>
          </w:p>
        </w:tc>
        <w:tc>
          <w:tcPr>
            <w:tcW w:w="1596" w:type="pct"/>
          </w:tcPr>
          <w:p w:rsidR="00B50054" w:rsidRPr="00B50054" w:rsidRDefault="00B50054" w:rsidP="00B50054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Knowledge of secondary school structures</w:t>
            </w:r>
          </w:p>
          <w:p w:rsidR="00B50054" w:rsidRPr="00B50054" w:rsidRDefault="00B50054" w:rsidP="00B50054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Understanding of equal opportunities.</w:t>
            </w:r>
          </w:p>
        </w:tc>
        <w:tc>
          <w:tcPr>
            <w:tcW w:w="1077" w:type="pct"/>
          </w:tcPr>
          <w:p w:rsidR="00B50054" w:rsidRPr="00B50054" w:rsidRDefault="00B50054" w:rsidP="00B50054">
            <w:pPr>
              <w:spacing w:after="200" w:line="276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Application Form</w:t>
            </w:r>
          </w:p>
          <w:p w:rsidR="00B50054" w:rsidRPr="00B50054" w:rsidRDefault="00B50054" w:rsidP="00B50054">
            <w:pPr>
              <w:spacing w:after="200" w:line="276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Supporting statement</w:t>
            </w:r>
          </w:p>
          <w:p w:rsidR="00B50054" w:rsidRPr="00B50054" w:rsidRDefault="00B50054" w:rsidP="00B50054">
            <w:pPr>
              <w:spacing w:after="200" w:line="276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Interview</w:t>
            </w:r>
          </w:p>
        </w:tc>
      </w:tr>
      <w:tr w:rsidR="00B50054" w:rsidRPr="00B50054" w:rsidTr="00B50054">
        <w:trPr>
          <w:trHeight w:val="347"/>
        </w:trPr>
        <w:tc>
          <w:tcPr>
            <w:tcW w:w="5000" w:type="pct"/>
            <w:gridSpan w:val="3"/>
          </w:tcPr>
          <w:p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</w:p>
          <w:p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b/>
                <w:sz w:val="20"/>
                <w:szCs w:val="20"/>
              </w:rPr>
              <w:t>SKILLS/KNOWLEDGE/EXPERIENCE</w:t>
            </w:r>
          </w:p>
        </w:tc>
      </w:tr>
      <w:tr w:rsidR="00B50054" w:rsidRPr="00B50054" w:rsidTr="00B50054">
        <w:trPr>
          <w:trHeight w:val="2362"/>
        </w:trPr>
        <w:tc>
          <w:tcPr>
            <w:tcW w:w="2327" w:type="pct"/>
          </w:tcPr>
          <w:p w:rsidR="00B50054" w:rsidRPr="00B50054" w:rsidRDefault="00B50054" w:rsidP="00B50054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Good communication skills.</w:t>
            </w:r>
          </w:p>
          <w:p w:rsidR="00B50054" w:rsidRPr="00B50054" w:rsidRDefault="00B50054" w:rsidP="00B50054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Ability to understand and follow examination arrangements and timetables.</w:t>
            </w:r>
          </w:p>
          <w:p w:rsidR="00B50054" w:rsidRPr="00B50054" w:rsidRDefault="00B50054" w:rsidP="00B50054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Proven administrative skills.</w:t>
            </w:r>
          </w:p>
          <w:p w:rsidR="00B50054" w:rsidRPr="00B50054" w:rsidRDefault="00B50054" w:rsidP="00B50054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Organisation skills.</w:t>
            </w:r>
          </w:p>
          <w:p w:rsidR="00B50054" w:rsidRPr="00B50054" w:rsidRDefault="00B50054" w:rsidP="00B50054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Flexible team worker.</w:t>
            </w:r>
          </w:p>
          <w:p w:rsidR="00B50054" w:rsidRPr="00B50054" w:rsidRDefault="00B50054" w:rsidP="00B50054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  <w:tc>
          <w:tcPr>
            <w:tcW w:w="1596" w:type="pct"/>
          </w:tcPr>
          <w:p w:rsidR="00B50054" w:rsidRPr="00B50054" w:rsidRDefault="00B50054" w:rsidP="00B50054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Previous experience of invigilating or supervising examinations.</w:t>
            </w:r>
          </w:p>
          <w:p w:rsidR="00B50054" w:rsidRPr="00B50054" w:rsidRDefault="00B50054" w:rsidP="00B50054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Experience of working with young people.</w:t>
            </w:r>
          </w:p>
          <w:p w:rsidR="00B50054" w:rsidRPr="00B50054" w:rsidRDefault="00B50054" w:rsidP="00B50054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077" w:type="pct"/>
          </w:tcPr>
          <w:p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Application form</w:t>
            </w:r>
          </w:p>
          <w:p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Supporting statement</w:t>
            </w:r>
          </w:p>
          <w:p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Interview</w:t>
            </w:r>
          </w:p>
        </w:tc>
      </w:tr>
      <w:tr w:rsidR="00B50054" w:rsidRPr="00B50054" w:rsidTr="00B50054">
        <w:tc>
          <w:tcPr>
            <w:tcW w:w="5000" w:type="pct"/>
            <w:gridSpan w:val="3"/>
          </w:tcPr>
          <w:p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</w:p>
          <w:p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b/>
                <w:sz w:val="20"/>
                <w:szCs w:val="20"/>
              </w:rPr>
              <w:t>WORK RELATED CIRCUMSTANCES</w:t>
            </w:r>
          </w:p>
        </w:tc>
      </w:tr>
      <w:tr w:rsidR="00B50054" w:rsidRPr="00B50054" w:rsidTr="00B50054">
        <w:tc>
          <w:tcPr>
            <w:tcW w:w="2327" w:type="pct"/>
          </w:tcPr>
          <w:p w:rsidR="00B50054" w:rsidRPr="00B50054" w:rsidRDefault="00B50054" w:rsidP="00B50054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Available to work during the examination periods.</w:t>
            </w:r>
          </w:p>
          <w:p w:rsidR="00B50054" w:rsidRPr="00B50054" w:rsidRDefault="00B50054" w:rsidP="00B50054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Flexible and prepared to work outside school hours in response to the needs of the school.</w:t>
            </w:r>
          </w:p>
          <w:p w:rsidR="00B50054" w:rsidRPr="00B50054" w:rsidRDefault="00B50054" w:rsidP="00B50054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596" w:type="pct"/>
          </w:tcPr>
          <w:p w:rsidR="00B50054" w:rsidRPr="00B50054" w:rsidRDefault="00B50054" w:rsidP="00B50054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Long term commitment to the school</w:t>
            </w:r>
          </w:p>
          <w:p w:rsidR="00B50054" w:rsidRPr="00B50054" w:rsidRDefault="00B50054" w:rsidP="00B50054">
            <w:pPr>
              <w:spacing w:after="120" w:line="276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077" w:type="pct"/>
          </w:tcPr>
          <w:p w:rsidR="00B50054" w:rsidRPr="00B50054" w:rsidRDefault="00B50054" w:rsidP="00B50054">
            <w:pPr>
              <w:spacing w:after="120" w:line="240" w:lineRule="auto"/>
              <w:ind w:right="331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Application form</w:t>
            </w:r>
          </w:p>
          <w:p w:rsidR="00B50054" w:rsidRPr="00B50054" w:rsidRDefault="00B50054" w:rsidP="00B50054">
            <w:pPr>
              <w:spacing w:after="120" w:line="240" w:lineRule="auto"/>
              <w:ind w:right="331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Interview</w:t>
            </w:r>
          </w:p>
          <w:p w:rsidR="00B50054" w:rsidRPr="00B50054" w:rsidRDefault="00B50054" w:rsidP="00B50054">
            <w:pPr>
              <w:spacing w:after="120" w:line="240" w:lineRule="auto"/>
              <w:ind w:right="331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Supporting statement</w:t>
            </w:r>
          </w:p>
        </w:tc>
      </w:tr>
      <w:tr w:rsidR="00B50054" w:rsidRPr="00B50054" w:rsidTr="00B50054">
        <w:trPr>
          <w:trHeight w:val="243"/>
        </w:trPr>
        <w:tc>
          <w:tcPr>
            <w:tcW w:w="5000" w:type="pct"/>
            <w:gridSpan w:val="3"/>
          </w:tcPr>
          <w:p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</w:p>
          <w:p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b/>
                <w:sz w:val="20"/>
                <w:szCs w:val="20"/>
              </w:rPr>
              <w:t>PERSONAL QUALITIES</w:t>
            </w:r>
          </w:p>
        </w:tc>
      </w:tr>
      <w:tr w:rsidR="00B50054" w:rsidRPr="00B50054" w:rsidTr="00B50054">
        <w:tc>
          <w:tcPr>
            <w:tcW w:w="2327" w:type="pct"/>
          </w:tcPr>
          <w:p w:rsidR="00B50054" w:rsidRPr="00B50054" w:rsidRDefault="00B50054" w:rsidP="00B50054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Ability to work accurately and under pressure</w:t>
            </w:r>
          </w:p>
          <w:p w:rsidR="00B50054" w:rsidRPr="00B50054" w:rsidRDefault="00B50054" w:rsidP="00B50054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Ability to remain calm under pressure or during unexpected circumstances.</w:t>
            </w:r>
          </w:p>
          <w:p w:rsidR="00B50054" w:rsidRPr="00B50054" w:rsidRDefault="00B50054" w:rsidP="00B50054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Reliable and punctual.</w:t>
            </w:r>
          </w:p>
          <w:p w:rsidR="00B50054" w:rsidRPr="00B50054" w:rsidRDefault="00B50054" w:rsidP="00B50054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Ability to form and maintain appropriate relationships and personal boundaries with young people.</w:t>
            </w:r>
          </w:p>
          <w:p w:rsidR="00B50054" w:rsidRPr="00B50054" w:rsidRDefault="00B50054" w:rsidP="00B50054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Century Gothic" w:eastAsia="Times New Roman" w:hAnsi="Century Gothic" w:cs="Arial"/>
                <w:noProof/>
                <w:sz w:val="20"/>
                <w:szCs w:val="20"/>
              </w:rPr>
            </w:pPr>
          </w:p>
        </w:tc>
        <w:tc>
          <w:tcPr>
            <w:tcW w:w="1596" w:type="pct"/>
          </w:tcPr>
          <w:p w:rsidR="00B50054" w:rsidRPr="00B50054" w:rsidRDefault="00B50054" w:rsidP="00B50054">
            <w:pPr>
              <w:spacing w:after="200" w:line="276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077" w:type="pct"/>
          </w:tcPr>
          <w:p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Application form</w:t>
            </w:r>
          </w:p>
          <w:p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Interview</w:t>
            </w:r>
          </w:p>
          <w:p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:rsidR="004A5473" w:rsidRPr="00B50054" w:rsidRDefault="004A5473">
      <w:pPr>
        <w:rPr>
          <w:rFonts w:ascii="Century Gothic" w:hAnsi="Century Gothic"/>
        </w:rPr>
      </w:pPr>
    </w:p>
    <w:sectPr w:rsidR="004A5473" w:rsidRPr="00B50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C0607"/>
    <w:multiLevelType w:val="hybridMultilevel"/>
    <w:tmpl w:val="7CE86B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C52BF5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6A591E4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7893042A"/>
    <w:multiLevelType w:val="hybridMultilevel"/>
    <w:tmpl w:val="321A6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E32F9B"/>
    <w:multiLevelType w:val="hybridMultilevel"/>
    <w:tmpl w:val="2B20D4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54"/>
    <w:rsid w:val="000D266B"/>
    <w:rsid w:val="004A5473"/>
    <w:rsid w:val="00B5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87F00-3143-4037-AF24-BB06B167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Barker (Staff)</dc:creator>
  <cp:keywords/>
  <dc:description/>
  <cp:lastModifiedBy>Marie Shiels</cp:lastModifiedBy>
  <cp:revision>2</cp:revision>
  <dcterms:created xsi:type="dcterms:W3CDTF">2022-04-25T11:40:00Z</dcterms:created>
  <dcterms:modified xsi:type="dcterms:W3CDTF">2022-04-25T11:40:00Z</dcterms:modified>
</cp:coreProperties>
</file>