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C34B" w14:textId="0CDB56EF" w:rsidR="00277DF2" w:rsidRDefault="00515C00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Subject Leader for </w:t>
      </w:r>
      <w:r w:rsidR="0067135A">
        <w:rPr>
          <w:rFonts w:ascii="Century Gothic" w:hAnsi="Century Gothic" w:cs="Arial"/>
          <w:b/>
        </w:rPr>
        <w:t>Health and Social Care</w:t>
      </w:r>
    </w:p>
    <w:p w14:paraId="3348FE1F" w14:textId="4A88C6FF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67135A">
        <w:rPr>
          <w:rFonts w:ascii="Century Gothic" w:hAnsi="Century Gothic" w:cs="Arial"/>
        </w:rPr>
        <w:t>January 2024</w:t>
      </w:r>
    </w:p>
    <w:p w14:paraId="1249B7FE" w14:textId="77777777" w:rsidR="00277DF2" w:rsidRPr="00605923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237E15" w:rsidRPr="00605923">
        <w:rPr>
          <w:rFonts w:ascii="Century Gothic" w:hAnsi="Century Gothic" w:cs="Arial"/>
        </w:rPr>
        <w:t>MPR/UPR + TLR 2a</w:t>
      </w:r>
    </w:p>
    <w:p w14:paraId="31243EC0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14:paraId="56881D6C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</w:p>
    <w:p w14:paraId="3EDD91A0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014C77" w:rsidRPr="00237E15">
        <w:rPr>
          <w:rFonts w:ascii="Century Gothic" w:hAnsi="Century Gothic" w:cs="Arial"/>
        </w:rPr>
        <w:t xml:space="preserve">Permanent </w:t>
      </w:r>
    </w:p>
    <w:p w14:paraId="55287559" w14:textId="1BC7EF7C" w:rsidR="00277DF2" w:rsidRPr="00197696" w:rsidRDefault="00515C00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Subject Leader for </w:t>
      </w:r>
      <w:r w:rsidR="0067135A">
        <w:rPr>
          <w:rFonts w:ascii="Century Gothic" w:hAnsi="Century Gothic" w:cs="Arial"/>
          <w:b/>
        </w:rPr>
        <w:t>Health and Social Care</w:t>
      </w:r>
      <w:r>
        <w:rPr>
          <w:rFonts w:ascii="Century Gothic" w:hAnsi="Century Gothic" w:cs="Arial"/>
          <w:b/>
        </w:rPr>
        <w:t xml:space="preserve"> </w:t>
      </w:r>
    </w:p>
    <w:p w14:paraId="0C2AC974" w14:textId="2D3EB357" w:rsidR="009C3E84" w:rsidRDefault="009C3E84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Subject Leader for </w:t>
      </w:r>
      <w:r w:rsidR="0067135A">
        <w:rPr>
          <w:rFonts w:ascii="Century Gothic" w:eastAsia="Times New Roman" w:hAnsi="Century Gothic" w:cs="Times New Roman"/>
          <w:color w:val="222222"/>
          <w:lang w:val="en"/>
        </w:rPr>
        <w:t>Health and Social Care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for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 January 2024</w:t>
      </w:r>
      <w:r w:rsidR="0067135A">
        <w:rPr>
          <w:rFonts w:ascii="Century Gothic" w:eastAsia="Times New Roman" w:hAnsi="Century Gothic" w:cs="Times New Roman"/>
          <w:color w:val="222222"/>
          <w:lang w:val="en"/>
        </w:rPr>
        <w:t xml:space="preserve">.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The successful candidate will be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a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passionate individual with strong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leadership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14:paraId="607F0CC1" w14:textId="77777777" w:rsidR="009C3E84" w:rsidRDefault="009C3E84" w:rsidP="00A93C6F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</w:t>
      </w:r>
      <w:r w:rsidR="00661B6D">
        <w:rPr>
          <w:rFonts w:ascii="Century Gothic" w:hAnsi="Century Gothic" w:cs="Arial"/>
        </w:rPr>
        <w:t>of our</w:t>
      </w:r>
      <w:r w:rsidRPr="00197696">
        <w:rPr>
          <w:rFonts w:ascii="Century Gothic" w:hAnsi="Century Gothic" w:cs="Arial"/>
        </w:rPr>
        <w:t xml:space="preserve">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</w:t>
      </w:r>
      <w:r w:rsidR="00661B6D">
        <w:rPr>
          <w:rFonts w:ascii="Century Gothic" w:hAnsi="Century Gothic" w:cs="Arial"/>
        </w:rPr>
        <w:t xml:space="preserve"> is a priority</w:t>
      </w:r>
      <w:r w:rsidR="00BF6E8B">
        <w:rPr>
          <w:rFonts w:ascii="Century Gothic" w:hAnsi="Century Gothic" w:cs="Arial"/>
        </w:rPr>
        <w:t>.</w:t>
      </w:r>
    </w:p>
    <w:p w14:paraId="05192900" w14:textId="22BBCFD2" w:rsidR="00A93C6F" w:rsidRDefault="0067135A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>
        <w:rPr>
          <w:rFonts w:ascii="Century Gothic" w:eastAsia="Times New Roman" w:hAnsi="Century Gothic" w:cs="Times New Roman"/>
          <w:color w:val="222222"/>
          <w:lang w:val="en"/>
        </w:rPr>
        <w:t>Health and Social Care is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 taught as part of the </w:t>
      </w:r>
      <w:r w:rsidR="00375B62" w:rsidRPr="00375B62">
        <w:rPr>
          <w:rFonts w:ascii="Century Gothic" w:eastAsia="Times New Roman" w:hAnsi="Century Gothic" w:cs="Times New Roman"/>
          <w:color w:val="222222"/>
          <w:lang w:val="en"/>
        </w:rPr>
        <w:t>curriculu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>m as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an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 option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choice for students 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at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>KS4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>.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="005518E6">
        <w:rPr>
          <w:rFonts w:ascii="Century Gothic" w:eastAsia="Times New Roman" w:hAnsi="Century Gothic" w:cs="Times New Roman"/>
          <w:color w:val="222222"/>
          <w:lang w:val="en"/>
        </w:rPr>
        <w:t xml:space="preserve">We currently deliver the OCR Cambridge National 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L1/L2 in </w:t>
      </w:r>
      <w:r>
        <w:rPr>
          <w:rFonts w:ascii="Century Gothic" w:eastAsia="Times New Roman" w:hAnsi="Century Gothic" w:cs="Times New Roman"/>
          <w:color w:val="222222"/>
          <w:lang w:val="en"/>
        </w:rPr>
        <w:t xml:space="preserve">Health and Social Care along with NCFE CASHE level 1 (Introduction to Health and Social Care). The successful candidate will provide leadership to the Health and Social Care department, 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promote excellent teaching, learning and professional development; and ensure outcomes are 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>maximised.</w:t>
      </w:r>
    </w:p>
    <w:p w14:paraId="31469328" w14:textId="77777777" w:rsidR="00375B62" w:rsidRPr="00375B62" w:rsidRDefault="00A945FC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A945FC">
        <w:rPr>
          <w:rFonts w:ascii="Century Gothic" w:eastAsia="Times New Roman" w:hAnsi="Century Gothic" w:cs="Times New Roman"/>
          <w:color w:val="222222"/>
          <w:lang w:val="en"/>
        </w:rPr>
        <w:t>The curriculum at Fir Vale extends beyond th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e academic 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>or vocational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curriculum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. It provides </w:t>
      </w:r>
      <w:r>
        <w:rPr>
          <w:rFonts w:ascii="Century Gothic" w:eastAsia="Times New Roman" w:hAnsi="Century Gothic" w:cs="Times New Roman"/>
          <w:color w:val="222222"/>
          <w:lang w:val="en"/>
        </w:rPr>
        <w:t>students with opportunities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 to develop and disco</w:t>
      </w:r>
      <w:r>
        <w:rPr>
          <w:rFonts w:ascii="Century Gothic" w:eastAsia="Times New Roman" w:hAnsi="Century Gothic" w:cs="Times New Roman"/>
          <w:color w:val="222222"/>
          <w:lang w:val="en"/>
        </w:rPr>
        <w:t>ver their inte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rests and 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 xml:space="preserve">skills.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To fulfil this, a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pplicants should be willing to positively contribute to the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school’s extra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>-curricular programme and provide enrichment opportunities within the subject.</w:t>
      </w:r>
    </w:p>
    <w:p w14:paraId="7B883B2C" w14:textId="77777777" w:rsidR="009A4517" w:rsidRDefault="009A4517" w:rsidP="00A93C6F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14:paraId="3452F86D" w14:textId="77777777"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C60999" w:rsidRPr="007F76CC">
          <w:rPr>
            <w:rStyle w:val="Hyperlink"/>
            <w:rFonts w:ascii="Century Gothic" w:hAnsi="Century Gothic" w:cs="Arial"/>
            <w:b/>
          </w:rPr>
          <w:t>mshiels@firvale.com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14:paraId="6E1147BC" w14:textId="77777777" w:rsidR="00277DF2" w:rsidRPr="006A0E7F" w:rsidRDefault="00DB525C">
      <w:pPr>
        <w:rPr>
          <w:rFonts w:ascii="Century Gothic" w:hAnsi="Century Gothic" w:cs="Arial"/>
          <w:b/>
        </w:rPr>
      </w:pPr>
      <w:r w:rsidRPr="00197696">
        <w:rPr>
          <w:rFonts w:ascii="Century Gothic" w:hAnsi="Century Gothic" w:cs="Arial"/>
        </w:rPr>
        <w:t>Telephone enquiries can be made to</w:t>
      </w:r>
      <w:r w:rsidR="00C60999">
        <w:rPr>
          <w:rFonts w:ascii="Century Gothic" w:hAnsi="Century Gothic" w:cs="Arial"/>
        </w:rPr>
        <w:t xml:space="preserve"> </w:t>
      </w:r>
      <w:r w:rsidR="00C60999" w:rsidRPr="006A0E7F">
        <w:rPr>
          <w:rFonts w:ascii="Century Gothic" w:hAnsi="Century Gothic" w:cs="Arial"/>
          <w:b/>
        </w:rPr>
        <w:t xml:space="preserve">Marie Shiels Business </w:t>
      </w:r>
      <w:r w:rsidR="00FA45D7">
        <w:rPr>
          <w:rFonts w:ascii="Century Gothic" w:hAnsi="Century Gothic" w:cs="Arial"/>
          <w:b/>
        </w:rPr>
        <w:t xml:space="preserve">Manager on 0114 2439391.  </w:t>
      </w:r>
    </w:p>
    <w:p w14:paraId="27F9E4D8" w14:textId="249533BC" w:rsidR="000A083F" w:rsidRPr="00605923" w:rsidRDefault="00DB525C" w:rsidP="00A83336">
      <w:pPr>
        <w:rPr>
          <w:rFonts w:ascii="Effra" w:eastAsia="Times New Roman" w:hAnsi="Effra" w:cs="Times New Roman"/>
          <w:b/>
          <w:sz w:val="26"/>
          <w:szCs w:val="26"/>
          <w:lang w:val="en"/>
        </w:rPr>
      </w:pPr>
      <w:r w:rsidRPr="00605923">
        <w:rPr>
          <w:rFonts w:ascii="Century Gothic" w:hAnsi="Century Gothic" w:cs="Arial"/>
          <w:b/>
        </w:rPr>
        <w:t xml:space="preserve">The closing date for receipt of applications is </w:t>
      </w:r>
      <w:r w:rsidR="001A01E1" w:rsidRPr="00605923">
        <w:rPr>
          <w:rFonts w:ascii="Century Gothic" w:hAnsi="Century Gothic" w:cs="Arial"/>
          <w:b/>
        </w:rPr>
        <w:t>4pm</w:t>
      </w:r>
      <w:r w:rsidR="00721EB2" w:rsidRPr="00605923">
        <w:rPr>
          <w:rFonts w:ascii="Century Gothic" w:hAnsi="Century Gothic" w:cs="Arial"/>
          <w:b/>
        </w:rPr>
        <w:t xml:space="preserve"> on </w:t>
      </w:r>
      <w:r w:rsidR="001176A6">
        <w:rPr>
          <w:rFonts w:ascii="Century Gothic" w:hAnsi="Century Gothic" w:cs="Arial"/>
          <w:b/>
        </w:rPr>
        <w:t>1 December 2023.  Interviews will take place week commencing 4 December 2023</w:t>
      </w:r>
      <w:bookmarkStart w:id="0" w:name="_GoBack"/>
      <w:bookmarkEnd w:id="0"/>
    </w:p>
    <w:sectPr w:rsidR="000A083F" w:rsidRPr="0060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10FB8"/>
    <w:rsid w:val="00014C77"/>
    <w:rsid w:val="00042C15"/>
    <w:rsid w:val="000A083F"/>
    <w:rsid w:val="001176A6"/>
    <w:rsid w:val="00197696"/>
    <w:rsid w:val="001A01E1"/>
    <w:rsid w:val="001B6C97"/>
    <w:rsid w:val="00237E15"/>
    <w:rsid w:val="00277DF2"/>
    <w:rsid w:val="002D4B7A"/>
    <w:rsid w:val="00307EE4"/>
    <w:rsid w:val="00375B62"/>
    <w:rsid w:val="003E3B94"/>
    <w:rsid w:val="004334F4"/>
    <w:rsid w:val="004A1174"/>
    <w:rsid w:val="00515C00"/>
    <w:rsid w:val="005518E6"/>
    <w:rsid w:val="00605923"/>
    <w:rsid w:val="00661B6D"/>
    <w:rsid w:val="0067135A"/>
    <w:rsid w:val="006A0E7F"/>
    <w:rsid w:val="00721EB2"/>
    <w:rsid w:val="00900448"/>
    <w:rsid w:val="00942F0E"/>
    <w:rsid w:val="00957B05"/>
    <w:rsid w:val="00974670"/>
    <w:rsid w:val="0099743F"/>
    <w:rsid w:val="009A4517"/>
    <w:rsid w:val="009C3E84"/>
    <w:rsid w:val="00A27F2D"/>
    <w:rsid w:val="00A83336"/>
    <w:rsid w:val="00A93C6F"/>
    <w:rsid w:val="00A945FC"/>
    <w:rsid w:val="00BF6E8B"/>
    <w:rsid w:val="00C50A0C"/>
    <w:rsid w:val="00C60999"/>
    <w:rsid w:val="00CA4835"/>
    <w:rsid w:val="00CA6FA2"/>
    <w:rsid w:val="00D20437"/>
    <w:rsid w:val="00DB525C"/>
    <w:rsid w:val="00F30F30"/>
    <w:rsid w:val="00F84270"/>
    <w:rsid w:val="00FA45D7"/>
    <w:rsid w:val="00FE291B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2157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Marie Shiels</cp:lastModifiedBy>
  <cp:revision>2</cp:revision>
  <cp:lastPrinted>2018-07-10T15:38:00Z</cp:lastPrinted>
  <dcterms:created xsi:type="dcterms:W3CDTF">2023-11-20T08:37:00Z</dcterms:created>
  <dcterms:modified xsi:type="dcterms:W3CDTF">2023-11-20T08:37:00Z</dcterms:modified>
</cp:coreProperties>
</file>